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C0" w:rsidRDefault="00731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ПАРТНЕРСКИЙ</w:t>
      </w:r>
      <w:r w:rsidR="00A219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ДОГОВОР</w:t>
      </w:r>
    </w:p>
    <w:p w:rsidR="00D367C7" w:rsidRDefault="00D3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67C7" w:rsidRDefault="00D3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 составления: </w:t>
      </w:r>
      <w:r w:rsidR="00FC2C03">
        <w:rPr>
          <w:rFonts w:ascii="Times New Roman" w:eastAsia="Times New Roman" w:hAnsi="Times New Roman" w:cs="Times New Roman"/>
          <w:sz w:val="24"/>
        </w:rPr>
        <w:t xml:space="preserve">Гор. Санкт-Петербург                                                                        </w:t>
      </w:r>
    </w:p>
    <w:p w:rsidR="00F52AC0" w:rsidRPr="0064238B" w:rsidRDefault="00D3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238B">
        <w:rPr>
          <w:rFonts w:ascii="Times New Roman" w:eastAsia="Times New Roman" w:hAnsi="Times New Roman" w:cs="Times New Roman"/>
          <w:sz w:val="24"/>
        </w:rPr>
        <w:t>Дата составления</w:t>
      </w:r>
      <w:r w:rsidR="00FC2C03" w:rsidRPr="0064238B">
        <w:rPr>
          <w:rFonts w:ascii="Times New Roman" w:eastAsia="Times New Roman" w:hAnsi="Times New Roman" w:cs="Times New Roman"/>
          <w:sz w:val="24"/>
        </w:rPr>
        <w:t xml:space="preserve"> «</w:t>
      </w:r>
      <w:r w:rsidR="0064238B" w:rsidRPr="0064238B">
        <w:rPr>
          <w:rFonts w:ascii="Times New Roman" w:eastAsia="Times New Roman" w:hAnsi="Times New Roman" w:cs="Times New Roman"/>
          <w:sz w:val="24"/>
        </w:rPr>
        <w:t>27</w:t>
      </w:r>
      <w:r w:rsidR="00FC2C03" w:rsidRPr="0064238B">
        <w:rPr>
          <w:rFonts w:ascii="Times New Roman" w:eastAsia="Times New Roman" w:hAnsi="Times New Roman" w:cs="Times New Roman"/>
          <w:sz w:val="24"/>
        </w:rPr>
        <w:t xml:space="preserve">» </w:t>
      </w:r>
      <w:r w:rsidR="0064238B" w:rsidRPr="0064238B">
        <w:rPr>
          <w:rFonts w:ascii="Times New Roman" w:eastAsia="Times New Roman" w:hAnsi="Times New Roman" w:cs="Times New Roman"/>
          <w:sz w:val="24"/>
        </w:rPr>
        <w:t>июн</w:t>
      </w:r>
      <w:r w:rsidR="00AB52CF" w:rsidRPr="0064238B">
        <w:rPr>
          <w:rFonts w:ascii="Times New Roman" w:eastAsia="Times New Roman" w:hAnsi="Times New Roman" w:cs="Times New Roman"/>
          <w:sz w:val="24"/>
        </w:rPr>
        <w:t>я</w:t>
      </w:r>
      <w:r w:rsidR="00FC2C03" w:rsidRPr="0064238B">
        <w:rPr>
          <w:rFonts w:ascii="Times New Roman" w:eastAsia="Times New Roman" w:hAnsi="Times New Roman" w:cs="Times New Roman"/>
          <w:sz w:val="24"/>
        </w:rPr>
        <w:t xml:space="preserve"> 2017 года</w:t>
      </w:r>
    </w:p>
    <w:p w:rsidR="00D367C7" w:rsidRDefault="00D3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238B">
        <w:rPr>
          <w:rFonts w:ascii="Times New Roman" w:eastAsia="Times New Roman" w:hAnsi="Times New Roman" w:cs="Times New Roman"/>
          <w:sz w:val="24"/>
        </w:rPr>
        <w:t>Дата публикации «</w:t>
      </w:r>
      <w:r w:rsidR="0064238B" w:rsidRPr="0064238B">
        <w:rPr>
          <w:rFonts w:ascii="Times New Roman" w:eastAsia="Times New Roman" w:hAnsi="Times New Roman" w:cs="Times New Roman"/>
          <w:sz w:val="24"/>
        </w:rPr>
        <w:t>27</w:t>
      </w:r>
      <w:r w:rsidRPr="0064238B">
        <w:rPr>
          <w:rFonts w:ascii="Times New Roman" w:eastAsia="Times New Roman" w:hAnsi="Times New Roman" w:cs="Times New Roman"/>
          <w:sz w:val="24"/>
        </w:rPr>
        <w:t xml:space="preserve">» </w:t>
      </w:r>
      <w:r w:rsidR="0064238B" w:rsidRPr="0064238B">
        <w:rPr>
          <w:rFonts w:ascii="Times New Roman" w:eastAsia="Times New Roman" w:hAnsi="Times New Roman" w:cs="Times New Roman"/>
          <w:sz w:val="24"/>
        </w:rPr>
        <w:t>июн</w:t>
      </w:r>
      <w:r w:rsidR="00AB52CF" w:rsidRPr="0064238B">
        <w:rPr>
          <w:rFonts w:ascii="Times New Roman" w:eastAsia="Times New Roman" w:hAnsi="Times New Roman" w:cs="Times New Roman"/>
          <w:sz w:val="24"/>
        </w:rPr>
        <w:t>я</w:t>
      </w:r>
      <w:r w:rsidRPr="0064238B">
        <w:rPr>
          <w:rFonts w:ascii="Times New Roman" w:eastAsia="Times New Roman" w:hAnsi="Times New Roman" w:cs="Times New Roman"/>
          <w:sz w:val="24"/>
        </w:rPr>
        <w:t xml:space="preserve"> 2017 года</w:t>
      </w:r>
      <w:bookmarkStart w:id="0" w:name="_GoBack"/>
      <w:bookmarkEnd w:id="0"/>
    </w:p>
    <w:p w:rsidR="00D367C7" w:rsidRDefault="00D3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</w:t>
      </w:r>
      <w:r w:rsidR="007310B3">
        <w:rPr>
          <w:rFonts w:ascii="Times New Roman" w:eastAsia="Times New Roman" w:hAnsi="Times New Roman" w:cs="Times New Roman"/>
          <w:color w:val="000000"/>
          <w:sz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310B3">
        <w:rPr>
          <w:rFonts w:ascii="Times New Roman" w:eastAsia="Times New Roman" w:hAnsi="Times New Roman" w:cs="Times New Roman"/>
          <w:color w:val="000000"/>
          <w:sz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адресован юридическим лицам и индивидуальным предпринимателям, основным видом деятельности которых является розничная торговля цветами и цветочной продукцией</w:t>
      </w:r>
      <w:r w:rsidR="0024643E">
        <w:rPr>
          <w:rFonts w:ascii="Times New Roman" w:eastAsia="Times New Roman" w:hAnsi="Times New Roman" w:cs="Times New Roman"/>
          <w:sz w:val="24"/>
        </w:rPr>
        <w:t>, а также иными сопутствующими товарами (игрушки, сувениры, конфеты и т.п.)</w:t>
      </w:r>
      <w:r>
        <w:rPr>
          <w:rFonts w:ascii="Times New Roman" w:eastAsia="Times New Roman" w:hAnsi="Times New Roman" w:cs="Times New Roman"/>
          <w:sz w:val="24"/>
        </w:rPr>
        <w:t xml:space="preserve">, и является </w:t>
      </w:r>
      <w:r w:rsidR="00D367C7">
        <w:rPr>
          <w:rFonts w:ascii="Times New Roman" w:eastAsia="Times New Roman" w:hAnsi="Times New Roman" w:cs="Times New Roman"/>
          <w:color w:val="000000"/>
          <w:sz w:val="24"/>
        </w:rPr>
        <w:t>основными положениями, регулирующими правовые отношения между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</w:t>
      </w:r>
      <w:r w:rsidR="00D367C7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С ОГРАНИЧЕННОЙ ОТВЕТСТВЕННОСТЬЮ «КЬЮБ» (именуемое в дальнейшем КЬЮБ)</w:t>
      </w:r>
      <w:r w:rsidR="00D367C7">
        <w:rPr>
          <w:rFonts w:ascii="Times New Roman" w:eastAsia="Times New Roman" w:hAnsi="Times New Roman" w:cs="Times New Roman"/>
          <w:sz w:val="24"/>
        </w:rPr>
        <w:t xml:space="preserve"> и ПАРТНЕРОМ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 изложенных ниже условиях.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Договор считается заключенным и приобретает силу с момента совершения юридическим лицом или индивидуальным предпринимателем действий, предусмотренных </w:t>
      </w:r>
      <w:r w:rsidR="00D367C7">
        <w:rPr>
          <w:rFonts w:ascii="Times New Roman" w:eastAsia="Times New Roman" w:hAnsi="Times New Roman" w:cs="Times New Roman"/>
          <w:sz w:val="24"/>
        </w:rPr>
        <w:t xml:space="preserve">ПАРНЕРСКИМ </w:t>
      </w:r>
      <w:r w:rsidR="00035E47">
        <w:rPr>
          <w:rFonts w:ascii="Times New Roman" w:eastAsia="Times New Roman" w:hAnsi="Times New Roman" w:cs="Times New Roman"/>
          <w:sz w:val="24"/>
        </w:rPr>
        <w:t>ДОГОВОРОМ</w:t>
      </w:r>
      <w:r>
        <w:rPr>
          <w:rFonts w:ascii="Times New Roman" w:eastAsia="Times New Roman" w:hAnsi="Times New Roman" w:cs="Times New Roman"/>
          <w:sz w:val="24"/>
        </w:rPr>
        <w:t xml:space="preserve"> и означающих безоговорочное принятие ими всех условий </w:t>
      </w:r>
      <w:r w:rsidR="00D367C7">
        <w:rPr>
          <w:rFonts w:ascii="Times New Roman" w:eastAsia="Times New Roman" w:hAnsi="Times New Roman" w:cs="Times New Roman"/>
          <w:sz w:val="24"/>
        </w:rPr>
        <w:t xml:space="preserve">ПАРТНЕРСКОГО </w:t>
      </w:r>
      <w:r w:rsidR="0050700B">
        <w:rPr>
          <w:rFonts w:ascii="Times New Roman" w:eastAsia="Times New Roman" w:hAnsi="Times New Roman" w:cs="Times New Roman"/>
          <w:sz w:val="24"/>
        </w:rPr>
        <w:t>ДОГОВОРА</w:t>
      </w:r>
      <w:r>
        <w:rPr>
          <w:rFonts w:ascii="Times New Roman" w:eastAsia="Times New Roman" w:hAnsi="Times New Roman" w:cs="Times New Roman"/>
          <w:sz w:val="24"/>
        </w:rPr>
        <w:t xml:space="preserve"> без каких-либо изъятий или ограничений, на условиях присоединения.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пунктом 3 статьи 438 ГК РФ, регистрация юридического лица или индивидуального предпринимателя в мобильном приложении</w:t>
      </w:r>
      <w:r w:rsidR="002969F7">
        <w:rPr>
          <w:rFonts w:ascii="Times New Roman" w:eastAsia="Times New Roman" w:hAnsi="Times New Roman" w:cs="Times New Roman"/>
          <w:color w:val="000000"/>
          <w:sz w:val="24"/>
        </w:rPr>
        <w:t xml:space="preserve"> ЦВЕТОЧКИ по средствам использования приложения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 w:rsidR="00D06ACB">
        <w:rPr>
          <w:rFonts w:ascii="Times New Roman" w:eastAsia="Times New Roman" w:hAnsi="Times New Roman" w:cs="Times New Roman"/>
          <w:color w:val="000000"/>
          <w:sz w:val="24"/>
        </w:rPr>
        <w:t>-Магазин</w:t>
      </w:r>
      <w:r w:rsidR="00940953">
        <w:rPr>
          <w:rFonts w:ascii="Times New Roman" w:eastAsia="Times New Roman" w:hAnsi="Times New Roman" w:cs="Times New Roman"/>
          <w:color w:val="000000"/>
          <w:sz w:val="24"/>
        </w:rPr>
        <w:t xml:space="preserve"> в качестве ПАРТНЕРА производит</w:t>
      </w:r>
      <w:r>
        <w:rPr>
          <w:rFonts w:ascii="Times New Roman" w:eastAsia="Times New Roman" w:hAnsi="Times New Roman" w:cs="Times New Roman"/>
          <w:color w:val="000000"/>
          <w:sz w:val="24"/>
        </w:rPr>
        <w:t>ся</w:t>
      </w:r>
      <w:r w:rsidR="00D367C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 основании письменного заявления юридического лица/индивидуального предпринимателя</w:t>
      </w:r>
      <w:r w:rsidR="00D367C7">
        <w:rPr>
          <w:rFonts w:ascii="Times New Roman" w:eastAsia="Times New Roman" w:hAnsi="Times New Roman" w:cs="Times New Roman"/>
          <w:color w:val="000000"/>
          <w:sz w:val="24"/>
        </w:rPr>
        <w:t>, одобренного сотрудниками КЬЮБ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D916D9" w:rsidRPr="00D916D9" w:rsidRDefault="00D916D9" w:rsidP="00D916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16D9">
        <w:rPr>
          <w:rFonts w:ascii="Times New Roman" w:eastAsia="Times New Roman" w:hAnsi="Times New Roman" w:cs="Times New Roman"/>
          <w:color w:val="000000"/>
          <w:sz w:val="24"/>
        </w:rPr>
        <w:t>Настоящий договор не является публичной офертой и на него не распространяются требования статьи 437 ГК РФ.</w:t>
      </w:r>
    </w:p>
    <w:p w:rsidR="00D916D9" w:rsidRDefault="00D916D9" w:rsidP="00D916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16D9">
        <w:rPr>
          <w:rFonts w:ascii="Times New Roman" w:eastAsia="Times New Roman" w:hAnsi="Times New Roman" w:cs="Times New Roman"/>
          <w:color w:val="000000"/>
          <w:sz w:val="24"/>
        </w:rPr>
        <w:t xml:space="preserve">Условия настоящего договора размещены в открытом доступе для ознакомления с ними потенциальными партнерами. В случае, если юридическое лицо или индивидуальный предприниматель согласны с условиями настоящего договора, такое юридическое лицо или индивидуальный предприниматель направляют КЬЮБ </w:t>
      </w:r>
      <w:r w:rsidR="002969F7">
        <w:rPr>
          <w:rFonts w:ascii="Times New Roman" w:eastAsia="Times New Roman" w:hAnsi="Times New Roman" w:cs="Times New Roman"/>
          <w:color w:val="000000"/>
          <w:sz w:val="24"/>
        </w:rPr>
        <w:t>Заявление</w:t>
      </w:r>
      <w:r w:rsidR="00AB52CF">
        <w:rPr>
          <w:rFonts w:ascii="Times New Roman" w:eastAsia="Times New Roman" w:hAnsi="Times New Roman" w:cs="Times New Roman"/>
          <w:color w:val="000000"/>
          <w:sz w:val="24"/>
        </w:rPr>
        <w:t xml:space="preserve"> о присоединении</w:t>
      </w:r>
      <w:r w:rsidRPr="00D916D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0700B" w:rsidRPr="0050700B" w:rsidRDefault="0050700B" w:rsidP="0050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700B">
        <w:rPr>
          <w:rFonts w:ascii="Times New Roman" w:eastAsia="Times New Roman" w:hAnsi="Times New Roman" w:cs="Times New Roman"/>
          <w:color w:val="000000"/>
          <w:sz w:val="24"/>
        </w:rPr>
        <w:t xml:space="preserve">Изменения и дополнения вступают в силу по истечении 10 (десяти) календарных дней с момента их размещения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</w:rPr>
        <w:t>КЬЮБ</w:t>
      </w:r>
      <w:r w:rsidRPr="0050700B">
        <w:rPr>
          <w:rFonts w:ascii="Times New Roman" w:eastAsia="Times New Roman" w:hAnsi="Times New Roman" w:cs="Times New Roman"/>
          <w:color w:val="000000"/>
          <w:sz w:val="24"/>
        </w:rPr>
        <w:t xml:space="preserve"> по адресу </w:t>
      </w:r>
      <w:hyperlink r:id="rId7" w:history="1">
        <w:r w:rsidR="00263860" w:rsidRPr="00EA6521">
          <w:rPr>
            <w:rStyle w:val="a5"/>
            <w:rFonts w:ascii="Times New Roman" w:eastAsia="Times New Roman" w:hAnsi="Times New Roman" w:cs="Times New Roman"/>
            <w:sz w:val="24"/>
          </w:rPr>
          <w:t>www.цветочки.рф</w:t>
        </w:r>
      </w:hyperlink>
      <w:bookmarkStart w:id="1" w:name="_Hlk482200692"/>
      <w:r w:rsidR="002969F7">
        <w:rPr>
          <w:rFonts w:ascii="Times New Roman" w:eastAsia="Times New Roman" w:hAnsi="Times New Roman" w:cs="Times New Roman"/>
          <w:color w:val="000000"/>
          <w:sz w:val="24"/>
        </w:rPr>
        <w:t>, а так</w:t>
      </w:r>
      <w:r w:rsidR="00263860">
        <w:rPr>
          <w:rFonts w:ascii="Times New Roman" w:eastAsia="Times New Roman" w:hAnsi="Times New Roman" w:cs="Times New Roman"/>
          <w:color w:val="000000"/>
          <w:sz w:val="24"/>
        </w:rPr>
        <w:t>же в мобильном приложении ЦВЕТОЧКИ</w:t>
      </w:r>
      <w:r w:rsidRPr="0050700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End w:id="1"/>
      <w:r w:rsidRPr="0050700B">
        <w:rPr>
          <w:rFonts w:ascii="Times New Roman" w:eastAsia="Times New Roman" w:hAnsi="Times New Roman" w:cs="Times New Roman"/>
          <w:color w:val="000000"/>
          <w:sz w:val="24"/>
        </w:rPr>
        <w:t>в разделе "</w:t>
      </w:r>
      <w:r>
        <w:rPr>
          <w:rFonts w:ascii="Times New Roman" w:eastAsia="Times New Roman" w:hAnsi="Times New Roman" w:cs="Times New Roman"/>
          <w:color w:val="000000"/>
          <w:sz w:val="24"/>
        </w:rPr>
        <w:t>Правила</w:t>
      </w:r>
      <w:r w:rsidRPr="0050700B">
        <w:rPr>
          <w:rFonts w:ascii="Times New Roman" w:eastAsia="Times New Roman" w:hAnsi="Times New Roman" w:cs="Times New Roman"/>
          <w:color w:val="000000"/>
          <w:sz w:val="24"/>
        </w:rPr>
        <w:t>".</w:t>
      </w:r>
    </w:p>
    <w:p w:rsidR="0050700B" w:rsidRPr="00D916D9" w:rsidRDefault="0050700B" w:rsidP="0050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700B">
        <w:rPr>
          <w:rFonts w:ascii="Times New Roman" w:eastAsia="Times New Roman" w:hAnsi="Times New Roman" w:cs="Times New Roman"/>
          <w:color w:val="000000"/>
          <w:sz w:val="24"/>
        </w:rPr>
        <w:t xml:space="preserve">Изменения и дополнения считаются принятыми </w:t>
      </w:r>
      <w:r>
        <w:rPr>
          <w:rFonts w:ascii="Times New Roman" w:eastAsia="Times New Roman" w:hAnsi="Times New Roman" w:cs="Times New Roman"/>
          <w:color w:val="000000"/>
          <w:sz w:val="24"/>
        </w:rPr>
        <w:t>ПАРТНЕРОМ</w:t>
      </w:r>
      <w:r w:rsidRPr="0050700B">
        <w:rPr>
          <w:rFonts w:ascii="Times New Roman" w:eastAsia="Times New Roman" w:hAnsi="Times New Roman" w:cs="Times New Roman"/>
          <w:color w:val="000000"/>
          <w:sz w:val="24"/>
        </w:rPr>
        <w:t xml:space="preserve"> при отсутствии с его стороны возражений по истечении 10 (десяти) календарных дней с момента размещения таких изменений и дополнений на официальном сайте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КЬЮБ </w:t>
      </w:r>
      <w:r w:rsidRPr="0050700B">
        <w:rPr>
          <w:rFonts w:ascii="Times New Roman" w:eastAsia="Times New Roman" w:hAnsi="Times New Roman" w:cs="Times New Roman"/>
          <w:color w:val="000000"/>
          <w:sz w:val="24"/>
        </w:rPr>
        <w:t xml:space="preserve"> по</w:t>
      </w:r>
      <w:proofErr w:type="gramEnd"/>
      <w:r w:rsidRPr="0050700B">
        <w:rPr>
          <w:rFonts w:ascii="Times New Roman" w:eastAsia="Times New Roman" w:hAnsi="Times New Roman" w:cs="Times New Roman"/>
          <w:color w:val="000000"/>
          <w:sz w:val="24"/>
        </w:rPr>
        <w:t xml:space="preserve"> адресу </w:t>
      </w:r>
      <w:hyperlink r:id="rId8" w:history="1">
        <w:r w:rsidR="00AB52CF" w:rsidRPr="00D11538">
          <w:rPr>
            <w:rStyle w:val="a5"/>
            <w:rFonts w:ascii="Times New Roman" w:eastAsia="Times New Roman" w:hAnsi="Times New Roman" w:cs="Times New Roman"/>
            <w:sz w:val="24"/>
          </w:rPr>
          <w:t>www.цветочки.рф</w:t>
        </w:r>
      </w:hyperlink>
      <w:r w:rsidR="00AB52C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50700B">
        <w:rPr>
          <w:rFonts w:ascii="Times New Roman" w:eastAsia="Times New Roman" w:hAnsi="Times New Roman" w:cs="Times New Roman"/>
          <w:color w:val="000000"/>
          <w:sz w:val="24"/>
        </w:rPr>
        <w:t xml:space="preserve"> При этом расчеты на новых условиях производятся с даты вступления в силу изменений и дополнений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916D9" w:rsidRDefault="00D916D9" w:rsidP="00D916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16D9">
        <w:rPr>
          <w:rFonts w:ascii="Times New Roman" w:eastAsia="Times New Roman" w:hAnsi="Times New Roman" w:cs="Times New Roman"/>
          <w:color w:val="000000"/>
          <w:sz w:val="24"/>
        </w:rPr>
        <w:t xml:space="preserve">После рассмотрения </w:t>
      </w:r>
      <w:r w:rsidR="002969F7">
        <w:rPr>
          <w:rFonts w:ascii="Times New Roman" w:eastAsia="Times New Roman" w:hAnsi="Times New Roman" w:cs="Times New Roman"/>
          <w:color w:val="000000"/>
          <w:sz w:val="24"/>
        </w:rPr>
        <w:t>Заявления</w:t>
      </w:r>
      <w:r w:rsidRPr="00D916D9">
        <w:rPr>
          <w:rFonts w:ascii="Times New Roman" w:eastAsia="Times New Roman" w:hAnsi="Times New Roman" w:cs="Times New Roman"/>
          <w:color w:val="000000"/>
          <w:sz w:val="24"/>
        </w:rPr>
        <w:t xml:space="preserve"> юридического лица или индивидуального предпринимателя КЬЮБ оставляет за собой право отказать в регистрации в качестве ПАРТНЕРА, если продукция юридического лица или индивидуального предпринимателя не соответствует требованиям, формату и концепции мобильного приложения ЦВЕТОЧКИ. Повторное рассмотрение </w:t>
      </w:r>
      <w:r w:rsidR="002969F7">
        <w:rPr>
          <w:rFonts w:ascii="Times New Roman" w:eastAsia="Times New Roman" w:hAnsi="Times New Roman" w:cs="Times New Roman"/>
          <w:color w:val="000000"/>
          <w:sz w:val="24"/>
        </w:rPr>
        <w:t>Заявления</w:t>
      </w:r>
      <w:r w:rsidRPr="00D916D9">
        <w:rPr>
          <w:rFonts w:ascii="Times New Roman" w:eastAsia="Times New Roman" w:hAnsi="Times New Roman" w:cs="Times New Roman"/>
          <w:color w:val="000000"/>
          <w:sz w:val="24"/>
        </w:rPr>
        <w:t xml:space="preserve"> возможно после устранения причин, послуживших основанием для отказа в регистрации в качестве ПАРТНЕРА.</w:t>
      </w:r>
    </w:p>
    <w:p w:rsidR="00F52AC0" w:rsidRDefault="00D36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ПАРТНЕР</w:t>
      </w:r>
      <w:r w:rsidR="00FC2C03">
        <w:rPr>
          <w:rFonts w:ascii="Times New Roman" w:eastAsia="Times New Roman" w:hAnsi="Times New Roman" w:cs="Times New Roman"/>
          <w:color w:val="000000"/>
          <w:sz w:val="24"/>
        </w:rPr>
        <w:t xml:space="preserve"> размещает предложение по продаже собственных товаров и (или) услуг через мобильные приложения Ц</w:t>
      </w:r>
      <w:r w:rsidR="0024643E">
        <w:rPr>
          <w:rFonts w:ascii="Times New Roman" w:eastAsia="Times New Roman" w:hAnsi="Times New Roman" w:cs="Times New Roman"/>
          <w:color w:val="000000"/>
          <w:sz w:val="24"/>
        </w:rPr>
        <w:t>-Магазин/</w:t>
      </w:r>
      <w:r w:rsidR="0024643E">
        <w:rPr>
          <w:rFonts w:ascii="Times New Roman" w:eastAsia="Times New Roman" w:hAnsi="Times New Roman" w:cs="Times New Roman"/>
          <w:color w:val="000000"/>
          <w:sz w:val="24"/>
          <w:lang w:val="en-US"/>
        </w:rPr>
        <w:t>web</w:t>
      </w:r>
      <w:r w:rsidR="0024643E" w:rsidRPr="0024643E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643E">
        <w:rPr>
          <w:rFonts w:ascii="Times New Roman" w:eastAsia="Times New Roman" w:hAnsi="Times New Roman" w:cs="Times New Roman"/>
          <w:color w:val="000000"/>
          <w:sz w:val="24"/>
        </w:rPr>
        <w:t>панель</w:t>
      </w:r>
      <w:r w:rsidR="00FC2C03">
        <w:rPr>
          <w:rFonts w:ascii="Times New Roman" w:eastAsia="Times New Roman" w:hAnsi="Times New Roman" w:cs="Times New Roman"/>
          <w:color w:val="000000"/>
          <w:sz w:val="24"/>
        </w:rPr>
        <w:t xml:space="preserve"> на условиях, установленных настоящим документом.</w:t>
      </w:r>
    </w:p>
    <w:p w:rsidR="00FC3BCC" w:rsidRDefault="00FC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ПОНЯТИЯ и ТЕРМИНЫ:</w:t>
      </w:r>
    </w:p>
    <w:p w:rsidR="00F52AC0" w:rsidRDefault="00F5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ПАРТНЕР – </w:t>
      </w:r>
      <w:r>
        <w:rPr>
          <w:rFonts w:ascii="Times New Roman" w:eastAsia="Times New Roman" w:hAnsi="Times New Roman" w:cs="Times New Roman"/>
          <w:color w:val="000000"/>
          <w:sz w:val="24"/>
        </w:rPr>
        <w:t>юридическое лицо либо индивидуальный предприниматель, подключенный КЬЮБ к мобильному приложению ЦВЕТОЧКИ и предлагающий к приобретению продукты (цветы, букеты, товары, услуги), привязанные к его профилю (аккаунту) и предназначенные для продажи через мобильное приложение ЦВЕТОЧКИ.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КЬЮБ –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</w:rPr>
        <w:t>Кьюб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юридический адрес 196128, г. Санкт-Петербург, ул. Варшавская, д.9, корп.1, </w:t>
      </w:r>
      <w:proofErr w:type="spellStart"/>
      <w:r>
        <w:rPr>
          <w:rFonts w:ascii="Times New Roman" w:eastAsia="Times New Roman" w:hAnsi="Times New Roman" w:cs="Times New Roman"/>
          <w:sz w:val="24"/>
        </w:rPr>
        <w:t>лит.А</w:t>
      </w:r>
      <w:proofErr w:type="spellEnd"/>
      <w:r>
        <w:rPr>
          <w:rFonts w:ascii="Times New Roman" w:eastAsia="Times New Roman" w:hAnsi="Times New Roman" w:cs="Times New Roman"/>
          <w:sz w:val="24"/>
        </w:rPr>
        <w:t>, пом. 31Н, ИНН 7810343841, ОГРН 1157847105217, являющийся правообладателем на мобильное приложение ЦВЕТОЧКИ.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Покупатель – </w:t>
      </w:r>
      <w:r w:rsidR="00CD06D2">
        <w:rPr>
          <w:rFonts w:ascii="Times New Roman" w:eastAsia="Times New Roman" w:hAnsi="Times New Roman" w:cs="Times New Roman"/>
          <w:color w:val="000000"/>
          <w:sz w:val="24"/>
        </w:rPr>
        <w:t xml:space="preserve">физическое </w:t>
      </w:r>
      <w:r>
        <w:rPr>
          <w:rFonts w:ascii="Times New Roman" w:eastAsia="Times New Roman" w:hAnsi="Times New Roman" w:cs="Times New Roman"/>
          <w:color w:val="000000"/>
          <w:sz w:val="24"/>
        </w:rPr>
        <w:t>(или юридическое</w:t>
      </w:r>
      <w:r w:rsidR="00CD06D2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лицо, имеющий намерение заказать или приобрести либо заказывающий, приобретающий или использующий товары и (или) услуги, представленные в мобильном приложении ЦВЕТОЧКИ.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Банк-Партнер – </w:t>
      </w:r>
      <w:r>
        <w:rPr>
          <w:rFonts w:ascii="Times New Roman" w:eastAsia="Times New Roman" w:hAnsi="Times New Roman" w:cs="Times New Roman"/>
          <w:color w:val="000000"/>
          <w:sz w:val="24"/>
        </w:rPr>
        <w:t>Акционерное общество "АЛЬФА-БАНК" (ИНН 7728168971, ОГРН 1027700067328, БИК 044030786 корреспондентский счет  № 30101810600000000786 в ГРКЦ ГУ БАНКА РОССИИ ПО Г. САНКТ-ПЕТЕРБУРГУ)</w:t>
      </w:r>
      <w:r>
        <w:rPr>
          <w:rFonts w:ascii="Times New Roman" w:eastAsia="Times New Roman" w:hAnsi="Times New Roman" w:cs="Times New Roman"/>
          <w:sz w:val="24"/>
        </w:rPr>
        <w:t xml:space="preserve">, обеспечивающий проведение оплат от Покупателей в платежной системе банка в режиме 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Мобильное приложение Цветочки –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программное обеспечение, предназначенное для функционирования под управлением мобильных платформ</w:t>
      </w:r>
      <w:r w:rsidR="0024643E">
        <w:rPr>
          <w:rFonts w:ascii="Times New Roman" w:eastAsia="Times New Roman" w:hAnsi="Times New Roman" w:cs="Times New Roman"/>
          <w:color w:val="000000"/>
          <w:sz w:val="24"/>
        </w:rPr>
        <w:t xml:space="preserve"> для смартфонов</w:t>
      </w:r>
      <w:r>
        <w:rPr>
          <w:rFonts w:ascii="Times New Roman" w:eastAsia="Times New Roman" w:hAnsi="Times New Roman" w:cs="Times New Roman"/>
          <w:color w:val="000000"/>
          <w:sz w:val="24"/>
        </w:rPr>
        <w:t>, распространяемое КЬЮБ, установленное ПАРТНЕРОМ и Покупателем на своих смартфонах</w:t>
      </w:r>
    </w:p>
    <w:p w:rsidR="0024643E" w:rsidRDefault="0024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643E" w:rsidRDefault="0024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Мобильное приложение Ц-Магазин - программное обеспечение, предназначенное для функционирования под управлением мобильных платформ для смартфонов </w:t>
      </w:r>
      <w:r>
        <w:rPr>
          <w:rFonts w:ascii="Times New Roman" w:eastAsia="Times New Roman" w:hAnsi="Times New Roman" w:cs="Times New Roman"/>
          <w:sz w:val="24"/>
        </w:rPr>
        <w:t>и используемый ПАРТНЕРОМ для управления своим профилем (аккаунтом) в мобильном приложении ЦВЕТОЧКИ, для публикации информации об ассортименте и качестве предлагаемого товара, его цене, свойствах, наличии на складе, а также получения ПАРТНЕРОМ информации об оплаченных заказах Покупателей с возможностью их обработки с целью дальнейшего Исполнения</w:t>
      </w:r>
    </w:p>
    <w:p w:rsidR="0024643E" w:rsidRDefault="0024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643E" w:rsidRPr="0024643E" w:rsidRDefault="0024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Web</w:t>
      </w:r>
      <w:r>
        <w:rPr>
          <w:rFonts w:ascii="Times New Roman" w:eastAsia="Times New Roman" w:hAnsi="Times New Roman" w:cs="Times New Roman"/>
          <w:sz w:val="24"/>
        </w:rPr>
        <w:t xml:space="preserve">-панель – это </w:t>
      </w:r>
      <w:r>
        <w:rPr>
          <w:rFonts w:ascii="Times New Roman" w:eastAsia="Times New Roman" w:hAnsi="Times New Roman" w:cs="Times New Roman"/>
          <w:sz w:val="24"/>
          <w:lang w:val="en-US"/>
        </w:rPr>
        <w:t>web</w:t>
      </w:r>
      <w:r w:rsidRPr="0024643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сайт, используемый </w:t>
      </w:r>
      <w:r w:rsidRPr="0024643E">
        <w:rPr>
          <w:rFonts w:ascii="Times New Roman" w:eastAsia="Times New Roman" w:hAnsi="Times New Roman" w:cs="Times New Roman"/>
          <w:sz w:val="24"/>
        </w:rPr>
        <w:t>ПАРТНЕРОМ для управления своим профилем (аккаунтом) в мобильном приложении ЦВЕТОЧКИ, для публикации информации об ассортименте и качестве предлагаемого товара, его цене, свойствах, наличии на складе, а также получения ПАРТНЕРОМ информации об оплаченных заказах Покупателей с возможностью их обработки с целью дальнейшего Исполнения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Бизнес терминал – это смартфон (мобильный телефон и зарядное устройство к нему) с предустановленным программным обеспечением КЬЮБ, оснащенный SIM-картой, обеспечивающий доступ в Интернет, и используемый ПАРТНЕРОМ для управления своим профилем (аккаунтом) в мобильном приложении ЦВЕТОЧКИ, для публикации информации об ассортименте и качестве предлагаемого товара, его цене, свойствах, наличии на складе, а также получения ПАРТНЕРОМ информации об оплаченных заказах Покупателей с возможностью их обработки с целью дальнейшего Исполнения.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Профиль (аккаунт) ПАРТНЕРА – </w:t>
      </w:r>
      <w:r w:rsidR="0094207A">
        <w:rPr>
          <w:rFonts w:ascii="Times New Roman" w:eastAsia="Times New Roman" w:hAnsi="Times New Roman" w:cs="Times New Roman"/>
          <w:sz w:val="24"/>
        </w:rPr>
        <w:t xml:space="preserve">это </w:t>
      </w:r>
      <w:r>
        <w:rPr>
          <w:rFonts w:ascii="Times New Roman" w:eastAsia="Times New Roman" w:hAnsi="Times New Roman" w:cs="Times New Roman"/>
          <w:sz w:val="24"/>
        </w:rPr>
        <w:t xml:space="preserve">раздел </w:t>
      </w:r>
      <w:r w:rsidR="0094207A">
        <w:rPr>
          <w:rFonts w:ascii="Times New Roman" w:eastAsia="Times New Roman" w:hAnsi="Times New Roman" w:cs="Times New Roman"/>
          <w:sz w:val="24"/>
        </w:rPr>
        <w:t>в мобильном</w:t>
      </w:r>
      <w:r>
        <w:rPr>
          <w:rFonts w:ascii="Times New Roman" w:eastAsia="Times New Roman" w:hAnsi="Times New Roman" w:cs="Times New Roman"/>
          <w:sz w:val="24"/>
        </w:rPr>
        <w:t xml:space="preserve"> приложени</w:t>
      </w:r>
      <w:r w:rsidR="0094207A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Ц</w:t>
      </w:r>
      <w:r w:rsidR="0094207A">
        <w:rPr>
          <w:rFonts w:ascii="Times New Roman" w:eastAsia="Times New Roman" w:hAnsi="Times New Roman" w:cs="Times New Roman"/>
          <w:sz w:val="24"/>
        </w:rPr>
        <w:t>ВЕТОЧКИ</w:t>
      </w:r>
      <w:r>
        <w:rPr>
          <w:rFonts w:ascii="Times New Roman" w:eastAsia="Times New Roman" w:hAnsi="Times New Roman" w:cs="Times New Roman"/>
          <w:sz w:val="24"/>
        </w:rPr>
        <w:t>, создаваемый КЬЮБ специально для нужд ПАРТНЕРА и содержащий информацию о ПАРНЕРЕ, о представленных ПАРТНЕРОМ товарах, о ценах, свойствах, наличии на складе, а также содержащий информацию об оплаченных заказах Покупателей с возможностью их обработки ПАРТНЕРОМ с целью дальнейшего Исполнения.</w:t>
      </w:r>
    </w:p>
    <w:p w:rsidR="0024643E" w:rsidRDefault="0024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 регистрации профиля (аккаунта) ПАРТНЕРА невозможна работа с Бизнес терминалом</w:t>
      </w:r>
      <w:r w:rsidR="0094207A">
        <w:rPr>
          <w:rFonts w:ascii="Times New Roman" w:eastAsia="Times New Roman" w:hAnsi="Times New Roman" w:cs="Times New Roman"/>
          <w:sz w:val="24"/>
        </w:rPr>
        <w:t xml:space="preserve"> и </w:t>
      </w:r>
      <w:r w:rsidR="0094207A">
        <w:rPr>
          <w:rFonts w:ascii="Times New Roman" w:eastAsia="Times New Roman" w:hAnsi="Times New Roman" w:cs="Times New Roman"/>
          <w:sz w:val="24"/>
          <w:lang w:val="en-US"/>
        </w:rPr>
        <w:t>Web</w:t>
      </w:r>
      <w:r w:rsidR="0094207A" w:rsidRPr="0094207A">
        <w:rPr>
          <w:rFonts w:ascii="Times New Roman" w:eastAsia="Times New Roman" w:hAnsi="Times New Roman" w:cs="Times New Roman"/>
          <w:sz w:val="24"/>
        </w:rPr>
        <w:t>-</w:t>
      </w:r>
      <w:r w:rsidR="0094207A">
        <w:rPr>
          <w:rFonts w:ascii="Times New Roman" w:eastAsia="Times New Roman" w:hAnsi="Times New Roman" w:cs="Times New Roman"/>
          <w:sz w:val="24"/>
        </w:rPr>
        <w:t>панелью</w:t>
      </w:r>
      <w:r>
        <w:rPr>
          <w:rFonts w:ascii="Times New Roman" w:eastAsia="Times New Roman" w:hAnsi="Times New Roman" w:cs="Times New Roman"/>
          <w:sz w:val="24"/>
        </w:rPr>
        <w:t>, а также отсутствует доступ к Заявкам от Покупателя.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Логин и пароль передается от КЬЮБ ПАРТНЕРУ.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ПРЕДМЕТ ДОГОВОРА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 По поручению ПАРТНЕРА КЬЮБ обязуется оказать ПАРТНЕРУ комплекс услуг, направленных на поиск и привлечение потенциальных покупателей (приобретателей,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заказчиков, клиентов) и продажу им товаров и услуг ПАРТНЕРА  (далее - "Товары и услуги ПАРТНЕРА").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Оплата Товаров и услуг ПАРТНЕРА осуществляется Покупателем при оформлении заказа в мобильном приложении ЦВЕТОЧКИ (через платежную систему с использованием банковских карт) до момента получения Товара и услуг, либо наличными денежными средствами ПАРНЕРУ/представителю ПАРНЕРА непосредственно при получении заказа.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 Для целей исполнения поручения ПАРТНЕРА, указанного в пункте 1.1 настоящего Договора, КЬЮБ размещает информацию о Товарах и услугах ПАРТНЕРА на рекламных площадках КЬЮБ, в частности, в мобильных приложениях КЬЮБ, в информационно-контактном центре, в социальных сетях, а также на других площадках, как принадлежащих КЬЮБ, так и право размещения на которых предоставлено КЬЮБ третьими лицами на основании договоров (далее - "Площадки").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 Для целей исполнения настоящего Договора ПАРТНЕР обязан </w:t>
      </w:r>
      <w:r w:rsidR="0024643E">
        <w:rPr>
          <w:rFonts w:ascii="Times New Roman" w:eastAsia="Times New Roman" w:hAnsi="Times New Roman" w:cs="Times New Roman"/>
          <w:sz w:val="24"/>
        </w:rPr>
        <w:t xml:space="preserve">использовать </w:t>
      </w:r>
      <w:r w:rsidR="0024643E">
        <w:rPr>
          <w:rFonts w:ascii="Times New Roman" w:eastAsia="Times New Roman" w:hAnsi="Times New Roman" w:cs="Times New Roman"/>
          <w:sz w:val="24"/>
          <w:lang w:val="en-US"/>
        </w:rPr>
        <w:t>web</w:t>
      </w:r>
      <w:r w:rsidR="0024643E" w:rsidRPr="0024643E">
        <w:rPr>
          <w:rFonts w:ascii="Times New Roman" w:eastAsia="Times New Roman" w:hAnsi="Times New Roman" w:cs="Times New Roman"/>
          <w:sz w:val="24"/>
        </w:rPr>
        <w:t>-</w:t>
      </w:r>
      <w:r w:rsidR="00076CF5" w:rsidRPr="00076CF5">
        <w:rPr>
          <w:rFonts w:ascii="Times New Roman" w:eastAsia="Times New Roman" w:hAnsi="Times New Roman" w:cs="Times New Roman"/>
          <w:sz w:val="24"/>
        </w:rPr>
        <w:t>панель</w:t>
      </w:r>
      <w:r w:rsidR="00D06ACB">
        <w:rPr>
          <w:rFonts w:ascii="Times New Roman" w:eastAsia="Times New Roman" w:hAnsi="Times New Roman" w:cs="Times New Roman"/>
          <w:sz w:val="24"/>
        </w:rPr>
        <w:t xml:space="preserve"> либо </w:t>
      </w:r>
      <w:r w:rsidR="0094207A">
        <w:rPr>
          <w:rFonts w:ascii="Times New Roman" w:eastAsia="Times New Roman" w:hAnsi="Times New Roman" w:cs="Times New Roman"/>
          <w:sz w:val="24"/>
        </w:rPr>
        <w:t xml:space="preserve">Бизнес терминал либо </w:t>
      </w:r>
      <w:r>
        <w:rPr>
          <w:rFonts w:ascii="Times New Roman" w:eastAsia="Times New Roman" w:hAnsi="Times New Roman" w:cs="Times New Roman"/>
          <w:sz w:val="24"/>
        </w:rPr>
        <w:t>загрузить мобильное приложение Ц</w:t>
      </w:r>
      <w:r w:rsidR="00D06ACB">
        <w:rPr>
          <w:rFonts w:ascii="Times New Roman" w:eastAsia="Times New Roman" w:hAnsi="Times New Roman" w:cs="Times New Roman"/>
          <w:sz w:val="24"/>
        </w:rPr>
        <w:t>-Магазин</w:t>
      </w:r>
      <w:r>
        <w:rPr>
          <w:rFonts w:ascii="Times New Roman" w:eastAsia="Times New Roman" w:hAnsi="Times New Roman" w:cs="Times New Roman"/>
          <w:sz w:val="24"/>
        </w:rPr>
        <w:t xml:space="preserve"> на свой смартфон</w:t>
      </w:r>
      <w:r w:rsidR="00D06ACB">
        <w:rPr>
          <w:rFonts w:ascii="Times New Roman" w:eastAsia="Times New Roman" w:hAnsi="Times New Roman" w:cs="Times New Roman"/>
          <w:sz w:val="24"/>
        </w:rPr>
        <w:t xml:space="preserve"> на платформе </w:t>
      </w:r>
      <w:r w:rsidR="00D06ACB">
        <w:rPr>
          <w:rFonts w:ascii="Times New Roman" w:eastAsia="Times New Roman" w:hAnsi="Times New Roman" w:cs="Times New Roman"/>
          <w:sz w:val="24"/>
          <w:lang w:val="en-US"/>
        </w:rPr>
        <w:t>Android</w:t>
      </w:r>
      <w:r>
        <w:rPr>
          <w:rFonts w:ascii="Times New Roman" w:eastAsia="Times New Roman" w:hAnsi="Times New Roman" w:cs="Times New Roman"/>
          <w:sz w:val="24"/>
        </w:rPr>
        <w:t xml:space="preserve">, и самостоятельно или с помощью операторов КЬЮБ пройти регистрацию, указав информацию о своем предприятии (наименовании, ИНН, ОГРН, юридический и фактический адрес, о характере деятельности, условиях доставки Товара (оказания услуг), рабочем времени), контактных данных своих технических специалистов и сотрудников (телефоны, электронные адреса), а также иную информацию, необходимую для идентификации ПАРТНЕРА.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Информацию о товаре, его ассортименте, о цене (стоимость), фото (образцы товара), логотипы, товарные знаки и т.п. ПАРТНЕР размещает в своем профиле (аккаунте) мобильного приложения ЦВЕТОЧКИ самостоятельно, после успешной регистрации.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ПАРТНЕР не имеет право размещать свою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контактную информацию (контактный телефон,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иные данные) в тексте, изображениях и прочих информационных объектах. ПАРТНЕРУ запрещено размещение услуг, связанных с предоставлением услуг сексуального характера.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2AC0" w:rsidRPr="00CC3006" w:rsidRDefault="00CC300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3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Ответственность за незаконное использование фото, изображений, логотипов, товарных знаков и иных объектов интеллектуальных прав, а также за недостоверную информацию о товарах и услугах (их характеристиках, ассортименте, качестве и т.п.), представленную и размещенную </w:t>
      </w:r>
      <w:proofErr w:type="gramStart"/>
      <w:r w:rsidRPr="00CC3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ПАРТНЕРОМ  у</w:t>
      </w:r>
      <w:proofErr w:type="gramEnd"/>
      <w:r w:rsidRPr="00CC3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себя в профиле (аккаунте) мобильного приложения ЦВЕТОЧКИ и, повлекшее нарушение прав и законных интересов третьих лиц, в том числе введение в заблуждение Покупателей, ПАРТНЕР несет самостоятельно в полном объеме.</w:t>
      </w:r>
    </w:p>
    <w:p w:rsidR="00CC3006" w:rsidRPr="00CC3006" w:rsidRDefault="00CC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ПАРТНЕР обязуется в кратчайшие сроки информировать КЬЮБ о любых изменениях в публикуемой КЬЮБ информации, в том числе, об условиях доставки, а также о наличии технических и иных проблем, связанных с ограничением, либо с невозможностью принимать заказы, сделанные через мобильное приложение ЦВЕТОЧКИ.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 При необходимости КЬЮБ обеспечивает ПАРТНЕРА Бизнес терминалом, который передается ПАРТНЕРУ в течение 7 (семи) рабочих дней с момента получения соответствующей заявки, но не раньше момента регистрации ПАРТНЕРА в мобильном приложении </w:t>
      </w:r>
      <w:r w:rsidR="00D06ACB">
        <w:rPr>
          <w:rFonts w:ascii="Times New Roman" w:eastAsia="Times New Roman" w:hAnsi="Times New Roman" w:cs="Times New Roman"/>
          <w:sz w:val="24"/>
        </w:rPr>
        <w:t>Ц-Магазин</w:t>
      </w:r>
      <w:r w:rsidR="00D06ACB" w:rsidRPr="00D06ACB">
        <w:rPr>
          <w:rFonts w:ascii="Times New Roman" w:eastAsia="Times New Roman" w:hAnsi="Times New Roman" w:cs="Times New Roman"/>
          <w:sz w:val="24"/>
        </w:rPr>
        <w:t>/</w:t>
      </w:r>
      <w:r w:rsidR="00D06ACB">
        <w:rPr>
          <w:rFonts w:ascii="Times New Roman" w:eastAsia="Times New Roman" w:hAnsi="Times New Roman" w:cs="Times New Roman"/>
          <w:sz w:val="24"/>
          <w:lang w:val="en-US"/>
        </w:rPr>
        <w:t>web</w:t>
      </w:r>
      <w:r w:rsidR="00D06ACB" w:rsidRPr="00D06ACB">
        <w:rPr>
          <w:rFonts w:ascii="Times New Roman" w:eastAsia="Times New Roman" w:hAnsi="Times New Roman" w:cs="Times New Roman"/>
          <w:sz w:val="24"/>
        </w:rPr>
        <w:t>-</w:t>
      </w:r>
      <w:r w:rsidR="00076CF5">
        <w:rPr>
          <w:rFonts w:ascii="Times New Roman" w:eastAsia="Times New Roman" w:hAnsi="Times New Roman" w:cs="Times New Roman"/>
          <w:sz w:val="24"/>
        </w:rPr>
        <w:t>панели</w:t>
      </w:r>
      <w:r>
        <w:rPr>
          <w:rFonts w:ascii="Times New Roman" w:eastAsia="Times New Roman" w:hAnsi="Times New Roman" w:cs="Times New Roman"/>
          <w:sz w:val="24"/>
        </w:rPr>
        <w:t>, по Акту приема передачи, и используется ПАРТНЕРОМ весь период действия Договора.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расторжении Договора независимо от оснований такого расторжения ПАРТНЕР в течение 3 (трех) рабочих дней обязан вернуть Бизнес терминал в том состоянии и той комплектности, в котором он передавался ПАРТНЕРУ, с учетом его нормального износа.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1.5 В целях получения от покупателей предоплаты за товары и услуги ПАРТНЕРА КЬЮБ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обязуется организовать и обеспечить подключение к мобильному приложению ЦВЕТОЧКИ платежной системы, предоставляющей возможность покупателям оплачивать товары и услуги ПАРТНЕРА с использованием банковских карт в режиме 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за безопасность проводимых денежных операций в режиме 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несет Банк-Партнер КЬЮБ.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 КЬЮБ осуществляет техническую поддержку и обеспечивает работоспособность Мобильного приложения ЦВЕТОЧКИ</w:t>
      </w:r>
      <w:r w:rsidR="00D06ACB">
        <w:rPr>
          <w:rFonts w:ascii="Times New Roman" w:eastAsia="Times New Roman" w:hAnsi="Times New Roman" w:cs="Times New Roman"/>
          <w:sz w:val="24"/>
        </w:rPr>
        <w:t xml:space="preserve">, Ц-Магазин и </w:t>
      </w:r>
      <w:r w:rsidR="00D06ACB">
        <w:rPr>
          <w:rFonts w:ascii="Times New Roman" w:eastAsia="Times New Roman" w:hAnsi="Times New Roman" w:cs="Times New Roman"/>
          <w:sz w:val="24"/>
          <w:lang w:val="en-US"/>
        </w:rPr>
        <w:t>web</w:t>
      </w:r>
      <w:r w:rsidR="00D06ACB" w:rsidRPr="00D06ACB">
        <w:rPr>
          <w:rFonts w:ascii="Times New Roman" w:eastAsia="Times New Roman" w:hAnsi="Times New Roman" w:cs="Times New Roman"/>
          <w:sz w:val="24"/>
        </w:rPr>
        <w:t>-</w:t>
      </w:r>
      <w:r w:rsidR="00076CF5">
        <w:rPr>
          <w:rFonts w:ascii="Times New Roman" w:eastAsia="Times New Roman" w:hAnsi="Times New Roman" w:cs="Times New Roman"/>
          <w:sz w:val="24"/>
        </w:rPr>
        <w:t>панели</w:t>
      </w:r>
      <w:r>
        <w:rPr>
          <w:rFonts w:ascii="Times New Roman" w:eastAsia="Times New Roman" w:hAnsi="Times New Roman" w:cs="Times New Roman"/>
          <w:sz w:val="24"/>
        </w:rPr>
        <w:t xml:space="preserve">, а также при необходимости Бизнес терминала в течение всего срока действия настоящего Договора, при этом КЬЮБ по собственному усмотрению определяет способ и порядок публикации информации о ПАРТНЕРЕ в мобильном приложении ЦВЕТОЧКИ.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КЬЮБ обязуется фильтровать и модифицировать информацию о Товарах и услугах ПАРТНЕРА в целях соответствия публикуемой КЬЮБ информации политике размещения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Yandex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Adwords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других рекламных приложениях, а также в целях соответствия публикуемой КЬЮБ Информации политикам размещения в мобильном приложении ЦВЕТОЧКИ.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 КЬЮБ обеспечивает возможность Покупателей совершить заказ и оплату Товаров и услуг ПАРТНЕРА в мобильном приложении ЦВЕТОЧКИ (далее - "Заказ"), при этом оформленный таким образом Заказ и подтверждение его оплаты КЬЮБ направляет ПАРТНЕРУ способом, согласованными Сторонами в регламенте взаимодействия сторон в процессе обработки заказов, описанным в Приложении N1 к настоящему Договору (далее - "Регламент").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 избежание двоякого толкования, КЬЮБ самостоятельно не исполняет Заказы Покупателей и не контролирует исполнение Заказов Покупателей ПАРТНЕРОМ. Информация о Заказах доступна ПАРТНЕРУ в режиме реального времени в профиле (аккаунте) ПАРТНЕРА в Бизнес терминале.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1.8 Учитывая п.2.5. Договора, Стороны подтверждают, что КЬЮБ не обязан предоставлять ПАРТНЕРУ отчеты в ходе исполнения настоящего Договора.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1.9 ПАРТНЕР обязуется: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на основании настоящего Договора своевременно и в полном объеме реализовывать Товары и услуги на основании оформленного Заказа Покупателя, переданного ПАРТНЕРУ от КЬЮБ;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оплатить услуги и затраты КЬЮБ в случаях, предусмотренных настоящим Договором, и в полном соответствии с настоящим Договором;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предоставлять КЬЮБ информацию о непринятых и/или неисполненных Заказах (с указанием причин отказа и/или неисполнения), сделанных Покупателями в мобильном приложении ЦВЕТОЧКИ, в порядке и сроки, согласованные в Регламенте;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после получения от КЬЮБ информации о произведенном Заказе в порядке и в сроки, установленные в Регламенте, обработать Заказ, в частности, связаться с Покупателем по телефону для подтверждения полученного Заказа в срок не позднее 45 (сорок пять) минут с момента его получения;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добросовестно и качественно выполнять все Заказы;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 случае возникновения у Покупателей претензий в соответствии с Законом "О защите прав потребителей» или иных претензий относительно качества реализуемых ПАРТНЕРОМ Товаров и условий оказания услуг, самостоятельно урегулировать данные претензии без привлечения КЬЮБ и осуществить возврат денежных средств Покупателям;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принимать услуги КЬЮБ в порядке, предусмотренном настоящим Договором, в том числе в течение 3 (трех) рабочих дней с момента получения, от КЬЮБ Акт-отчёт, подписать и вернуть КЬЮБ подписанный второй экземпляр Акт-отчёт либо в тот же срок направить мотивированный отказ;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бережно и ответственно обращаться с Бизнес терминалом, полученным в порядке п.1.4. настоящего Договора, в соответствии с требованиями, указанными в Приложении №2 к </w:t>
      </w:r>
      <w:r>
        <w:rPr>
          <w:rFonts w:ascii="Times New Roman" w:eastAsia="Times New Roman" w:hAnsi="Times New Roman" w:cs="Times New Roman"/>
          <w:sz w:val="24"/>
        </w:rPr>
        <w:lastRenderedPageBreak/>
        <w:t>настоящему Договору. В случае повреждения (порчи) и/или утери переданного ПАРНЕРУ Бизнес терминала и/или зарядного устройства, ПАРНЕР обязуется возместить понесенные КЬЮБ в связи с этим расходы;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не использовать персональные данные Покупателя, полученные от КЬЮБ, для целей иных, кроме как для исполнения полученного Заказа.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нарушения данного условия ПАРТНЕР обязан возместить КЬЮБ и Покупателю все причиненные вследствие этого убытки.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1.10 КЬЮБ имеет право привлекать к исполнению настоящего Договора третьих лиц.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1.11 КЬЮБ вправе принимать решение в возмещении (возврате) денежных средств Покупателям, полученных посредством платежной системы Банка-Партнера (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оплата) в мобильном приложении ЦВЕТОЧКИ, если ПАРТНЕР отказывается от реализации Товара/услуги или реализует Товар/услугу ненадлежащего качества - за счет ПАРТНЕРА.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таких затратах включаются в Акт-отчет КЬЮБ, и ПАРТНЕР обязуется компенсировать эти затраты в течение 3 (трех) рабочих дней с момента выставления счета от КЬЮБ.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1.12 Стороны подтверждают, что в течение срока настоящего Договора КЬЮБ вправе заключать договоры, аналогичные настоящему Договору, а равно размещать в мобильном приложении ЦВЕТОЧКИ информацию о продукции третьих лиц, в том числе о продукции, идентичной и/или аналогичной Товарам и услугам ПАРТНЕРА.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ПАРТНЕР не вправе требовать возмещения каких-либо убытков (включая упущенную выгоду), возникших у него в результате размещения информации в мобильном приложении ЦВЕТОЧКИ о ПРОДУКЦИИ третьих лиц.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1.13 ПАРТНЕР с целью стимулирования потребительского спроса, обеспечения эффективного сбыта, привлечения внимания, повышения узнаваемости и лояльности, поддержания и увеличения интереса Покупателей к товарным знакам, продуктам и услугам ПАРТНЕРА, с целью их дальнейшего продвижения на рынке вправе по согласованию с КЬЮБ организовывать проведение в мобильном приложении ЦВЕТОЧКИ маркетинговых мероприятий.  При этом ПАРТНЕР обязан посредством электронной почты (по электронным адресам, указанным в п.8.2 Договора) согласовывать с КЬЮБ условия таких маркетинговых мероприятий и рекламно-информационные материалы (далее - "РИМ»), используемые при их проведении.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РИМ для маркетингового мероприятия ПАРТНЕРА готовит КЬЮБ (по поручению ПАРТНЕРА), то такие РИМ подлежат обязательному согласованию с ПАРТНЕРОМ до момента их размещения в мобильном приложении ЦВЕТОЧКИ.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нарушения ПАРТНЕРОМ условий проводимого им маркетингового мероприятия по отношению к Покупателям, воспользовавшихся услугами ПАРТНЕРА посредством Мобильного приложения ЦВЕТОЧКИ, ПАРТНЕР обязуется самостоятельно урегулировать возникшие вследствие этого разногласия, а в случае предъявления требований (претензий) к КЬЮБ, ПАРТНЕР обязуется компенсировать КЬЮБ все возникшие в связи с этим убытки.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ВОЗНАГРАЖДЕНИЕ И ПОРЯДОК ОПЛАТЫ</w:t>
      </w:r>
    </w:p>
    <w:p w:rsidR="00F52AC0" w:rsidRDefault="00F5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Вознаграждение КЬЮБ составляет 20% (двадцать процентов) от стоимости заказов, переданных КЬЮБ ПАРТНЕРУ, НДС не облагается в связи с применением КЬЮБ упрощённой системы налогообложения.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По заказам, оплата за которые осуществлялась наличными денежными средствами напрямую ПАРТНЕРУ при получении заказа,</w:t>
      </w:r>
      <w:r w:rsidR="00F45CFD">
        <w:rPr>
          <w:rFonts w:ascii="Times New Roman" w:eastAsia="Times New Roman" w:hAnsi="Times New Roman" w:cs="Times New Roman"/>
          <w:sz w:val="24"/>
        </w:rPr>
        <w:t xml:space="preserve"> а </w:t>
      </w:r>
      <w:proofErr w:type="gramStart"/>
      <w:r w:rsidR="00F45CFD">
        <w:rPr>
          <w:rFonts w:ascii="Times New Roman" w:eastAsia="Times New Roman" w:hAnsi="Times New Roman" w:cs="Times New Roman"/>
          <w:sz w:val="24"/>
        </w:rPr>
        <w:t>так же</w:t>
      </w:r>
      <w:proofErr w:type="gramEnd"/>
      <w:r w:rsidR="00F45CFD">
        <w:rPr>
          <w:rFonts w:ascii="Times New Roman" w:eastAsia="Times New Roman" w:hAnsi="Times New Roman" w:cs="Times New Roman"/>
          <w:sz w:val="24"/>
        </w:rPr>
        <w:t xml:space="preserve"> при наличии обстоятельств, указанных п.1.11 настоящего Договора</w:t>
      </w:r>
      <w:r>
        <w:rPr>
          <w:rFonts w:ascii="Times New Roman" w:eastAsia="Times New Roman" w:hAnsi="Times New Roman" w:cs="Times New Roman"/>
          <w:sz w:val="24"/>
        </w:rPr>
        <w:t xml:space="preserve"> КЬЮБ в течение первых 10 (десяти) рабочих дней месяца, следующего за отчетным направляет ПАРТНЕРУ по электронной почте или с </w:t>
      </w:r>
      <w:r>
        <w:rPr>
          <w:rFonts w:ascii="Times New Roman" w:eastAsia="Times New Roman" w:hAnsi="Times New Roman" w:cs="Times New Roman"/>
          <w:sz w:val="24"/>
        </w:rPr>
        <w:lastRenderedPageBreak/>
        <w:t>курьером Акт-отчёт о</w:t>
      </w:r>
      <w:r w:rsidR="00F45CFD" w:rsidRPr="00F45CF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поступивших и обработанных</w:t>
      </w:r>
      <w:r w:rsidR="003C62B5">
        <w:rPr>
          <w:rFonts w:ascii="Times New Roman" w:eastAsia="Times New Roman" w:hAnsi="Times New Roman" w:cs="Times New Roman"/>
          <w:sz w:val="24"/>
        </w:rPr>
        <w:t xml:space="preserve"> заявках</w:t>
      </w:r>
      <w:r w:rsidR="00F45CFD">
        <w:rPr>
          <w:rFonts w:ascii="Times New Roman" w:eastAsia="Times New Roman" w:hAnsi="Times New Roman" w:cs="Times New Roman"/>
          <w:sz w:val="24"/>
        </w:rPr>
        <w:t xml:space="preserve"> (оплата по которым осуществлялась наличными денежными средствами)</w:t>
      </w:r>
      <w:r>
        <w:rPr>
          <w:rFonts w:ascii="Times New Roman" w:eastAsia="Times New Roman" w:hAnsi="Times New Roman" w:cs="Times New Roman"/>
          <w:sz w:val="24"/>
        </w:rPr>
        <w:t xml:space="preserve"> и Счет на оплату. Указанные документы направляются ПАРТНЕРУ по адресам, указанным ПАРТНЕРОМ при регистрации в мобильном приложении ЦВЕТОЧКИ, если об иных контактных адресах ПАРТНЕР заблаговременно не уведомил КЬЮБ.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ПАРТНЕР обязан в течение 3 (трех) рабочих дней с момента выставления Счета произвести оплату услуг КЬЮБ, а также в этот срок подписать Акт-отчет либо представить мотивированный отказ от подписания.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случае, если в течение 3 (трех) рабочих дней с момента получения Акт-отчет не будет подписан и ПАРТНЕР не представит мотивированный отказ от его подписания, то Акт-отчет будет считаться принятым ПАРТНЕРОМ по всем его пунктам в полном объеме и подлежит своевременной оплате.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Сумма каждого заказа, оплаченного Покупателем посредством платежной системы Банка-Партнера (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оплата) в мобильном приложении ЦВЕТОЧКИ, направляется на расчетный счет ПАРТНЕРА в течение 6 (шести) рабочих дней с момента поступления оплаты, за вычетом суммы вознаграждения КЬЮБ, указан</w:t>
      </w:r>
      <w:r w:rsidR="00F31A0E">
        <w:rPr>
          <w:rFonts w:ascii="Times New Roman" w:eastAsia="Times New Roman" w:hAnsi="Times New Roman" w:cs="Times New Roman"/>
          <w:sz w:val="24"/>
        </w:rPr>
        <w:t>ной в п.2.1 настоящего Договора</w:t>
      </w:r>
      <w:r>
        <w:rPr>
          <w:rFonts w:ascii="Times New Roman" w:eastAsia="Times New Roman" w:hAnsi="Times New Roman" w:cs="Times New Roman"/>
          <w:sz w:val="24"/>
        </w:rPr>
        <w:t xml:space="preserve">. Сумма вознаграждения КЬЮБ и комиссия банка удерживается автоматически в </w:t>
      </w:r>
      <w:proofErr w:type="spellStart"/>
      <w:r>
        <w:rPr>
          <w:rFonts w:ascii="Times New Roman" w:eastAsia="Times New Roman" w:hAnsi="Times New Roman" w:cs="Times New Roman"/>
          <w:sz w:val="24"/>
        </w:rPr>
        <w:t>эквайринговой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системе Банка-Партнера.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 Вознаграждение КЬЮБ включает в себя комиссию Банка-Партнера за перечисление денежных средств от Покупателя ПАРТНЕРУ.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 Информация о переданных от КЬЮБ Заказах (с указанием номера, даты и стоимости Заказа) доступна ПАРТНЕРУ в режиме реального времени в его профиле (аккаунте) мобильного приложения ЦВЕТОЧКИ.  Дополнительная сверка по заказам Сторонами не производится.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AC0" w:rsidRDefault="00F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ПРАВА ИНТЕЛЛЕКТУАЛЬНОЙ СОБТВЕННОСТИ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ПАРТНЕР подтверждает, что все исключительные права на любые объекты интеллектуальной собственности, авторские права и права на средства индивидуализации (изображения, фотографии, товарные знаки и фирменное наименование ПАРТНЕРА) в полном объеме принадлежат ПАРТНЕРУ.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 избежание двоякого толкования Стороны подтверждают, что ПАРТНЕРУ не предоставляется право использования объектов интеллектуальной собственности КЬЮБ.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ПАРТНЕР в целях исполнения обязательств КЬЮБ по настоящему Договору предоставляет КЬЮБ право использования товарных знаков (логотипов, брендов, коммерческих обозначений) и фирменного наименования ПАРТНЕРА, а также материалов и информацию о Товарах и услугах ПАРТНЕРА (далее - "Материалы ПАРТНЕРА"), в том числе при размещении товарных знаков (логотипов, фирменного наименования) ПАРТНЕРА в контекстной рекламе, уличных баннерах, социальных сетях, статьях, журналах, в СМИ и прочих общедоступных материалах рекламного характера. 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ПАРТНЕР настоящим подтверждает, что имеет все полномочия для предоставления права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использования Материалов ПАРТНЕРА в мобильном приложении ЦВЕТОЧКИ. ПАРТНЕР гарантирует и подтверждает, что исполнение КЬЮБ своих обязательств по настоящему Договору (включая размещение Материалов ПАРТНЕРА в мобильном приложении ЦВЕТОЧКИ) не будет нарушать никакие права третьих лиц. Любое использование КЬЮБ Материалов ПАРТНЕРА исключительно для исполнения настоящего Договора будет считаться правомерным использованием.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ОТВЕТСТВЕННОСТЬ СТОРОН</w:t>
      </w:r>
    </w:p>
    <w:p w:rsidR="00F52AC0" w:rsidRDefault="00F5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 В случае неисполнения или ненадлежащего исполнения обязательств, предусмотренных настоящим Договором, виновная Сторона обязуется возместить другой Стороне все понесенные убытки в соответствии с действующим законодательством.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 При нарушении ПАРТНЕРОМ обязательств по передаче Покупателю Заказа, оплаченного покупателем в режиме 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через платежную систему мобильного приложения ЦВЕТОЧКИ,  при получении письменного требования от КЬЮБ и в сроки, указанные в таком требовании ПАРТНЕР обязан выплатить штраф в размере 10 000,00 (десять тысяч) рублей, а также возместить КЬЮБ ущерб, возникший у него в связи с предъявлением претензий со стороны Покупателей (возврат денежных средств, иные компенсации).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 Не позднее 3 (трех) рабочих дней с момента получения требования, ПАРТНЕР обязуется возместить КЬЮБ в полном объеме все и любые убытки КЬЮБ, возникшие вследствие размещения Материалов ПАРТНЕРА  в мобильном приложении ЦВЕТОЧКИ и/или в контекстной рекламе, включая любые расходы, возникшие у КЬЮБ в связи с нарушением прав третьих лиц (в частности, прав на товарные знаки, знаки обслуживания, коммерческие обозначения, фирменные наименования, изображения, фотографии, авторские и иные права) в виду размещения Материалов ПАРТНЕРА в мобильном приложении ЦВЕТОЧКИ.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 При любом нарушении ПАРТНЕРОМ Порядка и правила использования Бизнес Терминала (Приложение №2) КЬЮБ имеет право на свое усмотрение применить к ПАРНЕРУ следующие меры: предупреждение либо штраф в размере 10 000 (Десять тысяч) рублей за каждое выявленное нарушение.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нарушении ПАРТНЕРОМ срока возврата Бизнес терминала, ПАРТНЕР обязан компенсировать КЬЮБ полную стоимость этого оборудования без учета его износа.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 В случае если по результатам статистических данных по итогу отработанного календарного месяца количество отказов от заказа по вине ПАРТНЕРА (в том числе необоснованные отклонения заказа ПАРНЕРОМ) будет превышать 15% от общего числа полученных заказов, </w:t>
      </w:r>
      <w:r w:rsidR="0093249D">
        <w:rPr>
          <w:rFonts w:ascii="Times New Roman" w:eastAsia="Times New Roman" w:hAnsi="Times New Roman" w:cs="Times New Roman"/>
          <w:sz w:val="24"/>
        </w:rPr>
        <w:t xml:space="preserve">а так же, в случае поступления от Покупателя жалоб (как письменных так и устных) в адрес КЬЮБ из-за </w:t>
      </w:r>
      <w:r w:rsidR="006B7F5A">
        <w:rPr>
          <w:rFonts w:ascii="Times New Roman" w:eastAsia="Times New Roman" w:hAnsi="Times New Roman" w:cs="Times New Roman"/>
          <w:sz w:val="24"/>
        </w:rPr>
        <w:t xml:space="preserve">поставки </w:t>
      </w:r>
      <w:r w:rsidR="0093249D">
        <w:rPr>
          <w:rFonts w:ascii="Times New Roman" w:eastAsia="Times New Roman" w:hAnsi="Times New Roman" w:cs="Times New Roman"/>
          <w:sz w:val="24"/>
        </w:rPr>
        <w:t xml:space="preserve">некачественных </w:t>
      </w:r>
      <w:r w:rsidR="006B7F5A">
        <w:rPr>
          <w:rFonts w:ascii="Times New Roman" w:eastAsia="Times New Roman" w:hAnsi="Times New Roman" w:cs="Times New Roman"/>
          <w:sz w:val="24"/>
        </w:rPr>
        <w:t>товаров (услуг) со стороны ПАРНЕРА,</w:t>
      </w:r>
      <w:r w:rsidR="009324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то КЬЮБ имеет право в одностороннем порядке отключить профиль (аккаунт) ПАРТНЕРА от мобильного приложения ЦВЕТОЧКИ, устно уведомив последнего в течение суток с момента такого отключения.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Повторное подключение возможно только после получения от ПАРНЕРА письменного объяснения причин таких показателей</w:t>
      </w:r>
      <w:r w:rsidR="006B7F5A">
        <w:rPr>
          <w:rFonts w:ascii="Times New Roman" w:eastAsia="Times New Roman" w:hAnsi="Times New Roman" w:cs="Times New Roman"/>
          <w:sz w:val="24"/>
        </w:rPr>
        <w:t>/обстоятельств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не получения от ПАРТНЕРА объяснений, а равно признание специалистами КЬЮБ причин отказа не обоснованными Договор считается расторгнутым на 16 (шестнадцатый) день с момента отключения ПАРТНЕРА от мобильного приложения ЦВЕТОЧКИ.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 Стороны не несут ответственности за неисполнение или ненадлежащее исполнение Договора, если надлежащее исполнение оказалось невозможным вследствие обстоятельств непреодолимой силы, т.е. чрезвычайных и непредотвратимых при данных условиях обстоятельств (форс-мажор). Сторона, не исполняющая обязательств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Подтверждением наличия факта обстоятельств непреодолимой силы является заключение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Торгово-Промышленной Палаты Российской Федерации, полученное в надлежащем порядке.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4.7 Если обстоятельства непреодолимой силы действуют на протяжении 2 (двух) последовательных месяцев, настоящий Договор может быть расторгнут любой из Сторон путем направления письменного уведомления другой Стороне. </w:t>
      </w:r>
    </w:p>
    <w:p w:rsidR="00F52AC0" w:rsidRDefault="00F5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СРОК ДЕЙСТВИЯ ДОГОВОРА</w:t>
      </w:r>
    </w:p>
    <w:p w:rsidR="00F52AC0" w:rsidRDefault="00F5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10B3" w:rsidRPr="007310B3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310B3">
        <w:rPr>
          <w:rFonts w:ascii="Times New Roman" w:eastAsia="Times New Roman" w:hAnsi="Times New Roman" w:cs="Times New Roman"/>
          <w:sz w:val="24"/>
        </w:rPr>
        <w:t xml:space="preserve">5.1 </w:t>
      </w:r>
      <w:r w:rsidR="007310B3" w:rsidRPr="007310B3">
        <w:rPr>
          <w:rFonts w:ascii="Times New Roman" w:eastAsia="Times New Roman" w:hAnsi="Times New Roman" w:cs="Times New Roman"/>
          <w:sz w:val="24"/>
        </w:rPr>
        <w:t xml:space="preserve"> ПАРТНЕР считается ознакомившимся и безоговорочно принявшим условия настоящего Договора с момента получения КЬЮБ Заявления.</w:t>
      </w:r>
    </w:p>
    <w:p w:rsidR="00F52AC0" w:rsidRDefault="007310B3" w:rsidP="0073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310B3">
        <w:rPr>
          <w:rFonts w:ascii="Times New Roman" w:eastAsia="Times New Roman" w:hAnsi="Times New Roman" w:cs="Times New Roman"/>
          <w:sz w:val="24"/>
        </w:rPr>
        <w:t xml:space="preserve"> </w:t>
      </w:r>
      <w:r w:rsidR="00FC2C03" w:rsidRPr="007310B3">
        <w:rPr>
          <w:rFonts w:ascii="Times New Roman" w:eastAsia="Times New Roman" w:hAnsi="Times New Roman" w:cs="Times New Roman"/>
          <w:sz w:val="24"/>
        </w:rPr>
        <w:t xml:space="preserve">Договор считается заключенным с даты </w:t>
      </w:r>
      <w:r w:rsidRPr="007310B3">
        <w:rPr>
          <w:rFonts w:ascii="Times New Roman" w:eastAsia="Times New Roman" w:hAnsi="Times New Roman" w:cs="Times New Roman"/>
          <w:sz w:val="24"/>
        </w:rPr>
        <w:t>одобрения Заявления ПАРТНЕРА</w:t>
      </w:r>
      <w:r w:rsidR="00FC2C03" w:rsidRPr="007310B3">
        <w:rPr>
          <w:rFonts w:ascii="Times New Roman" w:eastAsia="Times New Roman" w:hAnsi="Times New Roman" w:cs="Times New Roman"/>
          <w:sz w:val="24"/>
        </w:rPr>
        <w:t xml:space="preserve"> </w:t>
      </w:r>
      <w:r w:rsidRPr="007310B3">
        <w:rPr>
          <w:rFonts w:ascii="Times New Roman" w:eastAsia="Times New Roman" w:hAnsi="Times New Roman" w:cs="Times New Roman"/>
          <w:sz w:val="24"/>
        </w:rPr>
        <w:t xml:space="preserve">администрацией КЬЮБ и </w:t>
      </w:r>
      <w:r w:rsidR="00FC2C03" w:rsidRPr="007310B3">
        <w:rPr>
          <w:rFonts w:ascii="Times New Roman" w:eastAsia="Times New Roman" w:hAnsi="Times New Roman" w:cs="Times New Roman"/>
          <w:sz w:val="24"/>
        </w:rPr>
        <w:t>действует до тех пор, пока ни одна из Сторон не выразит свое намерение о его расторжении.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 Любая из Сторон может расторгнуть Договор в одностороннем порядке, уведомив другую Сторону не менее чем за 3 (три) дн</w:t>
      </w:r>
      <w:r w:rsidR="006B7F5A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до завершения всех взаиморасчетов в отношении Товаров и услуг, фактически переданных/оказанных на момент расторжения Договора.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 При расторжении Договора Стороны обязаны выполнить все взятые на себя обязательства. При прекращении настоящего Договора по любому основанию КЬЮБ обязуется прекратить использование Материалов ПАРТНЕРА в максимально короткие сроки.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КОНФИДЕНЦИАЛЬНОСТЬ ПОЛУЧЕННОЙ </w:t>
      </w:r>
    </w:p>
    <w:p w:rsidR="00F52AC0" w:rsidRDefault="00F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СТОРОНАМИ ИНФОРМАЦИИ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 Стороны пришли к соглашению, что условия настоящего Договора, а также все приложения к настоящему Договору носят конфиденциальный характер и не подлежат разглашению (сообщению) третьим лицам без письменного согласия другой Стороны, как в период действия настоящего Договора, так и по истечении одного года после прекращения настоящего Договора по любому основанию.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 Если Сторона при исполнении своего обязательства по настоящему Договору получила от другой Стороны информацию о новых решениях и технических знаниях, в том числе не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защищаемых законом, а также сведения, которые могут рассматриваться как коммерческая тайна, Сторона, получившая такую информацию, не вправе сообщат ее третьим лицам без письменного согласия другой Стороны.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ПОРЯДОК РАЗРЕШЕНИЯ СПОРОВ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 Все споры и разногласия, которые могут возникнуть между Сторонами, будут разрешаться путем переговоров.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 Стороны предусматривают обязательный претензионный порядок досудебного урегулирования спора.</w:t>
      </w:r>
    </w:p>
    <w:p w:rsidR="00F52AC0" w:rsidRDefault="00FC2C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Претензионные письма направляются Сторонами нарочным, либо заказным почтовым отправлением с уведомлением о вручении последнего адресату по местонахождению Сторон, указанным в Договоре.</w:t>
      </w:r>
    </w:p>
    <w:p w:rsidR="00F52AC0" w:rsidRDefault="00FC2C0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Срок рассмотрения претензионного письма составляет пятнадцать рабочих дней со дня получения последнего адресатом.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 Споры, спорные вопросы, разногласия, требования или претензии, возникающие из настоящего Договора, в ходе исполнения настоящего Договора или в связи с ним, либо вытекающее из него, и не решенные в порядке п.7.2 настоящего Договора подлежат разрешению в А</w:t>
      </w:r>
      <w:r w:rsidR="0093249D">
        <w:rPr>
          <w:rFonts w:ascii="Times New Roman" w:eastAsia="Times New Roman" w:hAnsi="Times New Roman" w:cs="Times New Roman"/>
          <w:sz w:val="24"/>
        </w:rPr>
        <w:t>рбитражном суде Санкт-Петербурга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 ЗАКЛЮЧИТЕЛЬНЫЕ ПОЛОЖЕНИЯ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 Во всем, что прямо не предусмотрено договором, стороны руководствуются законодательством Российской Федерации и обычаями делового оборота.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Pr="00D71F58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8.2  Контактный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КЬЮБ</w:t>
      </w:r>
      <w:r w:rsidRPr="00D71F58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hyperlink r:id="rId9" w:tgtFrame="_blank" w:history="1">
        <w:r w:rsidR="00D71F58" w:rsidRPr="00D71F58">
          <w:rPr>
            <w:rStyle w:val="a5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help@flw.su</w:t>
        </w:r>
      </w:hyperlink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8.3 ПАРТНЕР обязуется в письменном виде уведомлять КЬЮБ об изменениях своего юридического и фактического местонахождения (в том числе об изменении места фактического оказания услуг/продажи Товаров), банковских и иных реквизитов, о смене руководителя и/или учредителя не менее чем за 5 (пять) рабочих дней до момента вступления таких изменений в силу (внесения изменения в ЕГРЮЛ/ЕГРИП).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50134">
        <w:rPr>
          <w:rFonts w:ascii="Times New Roman" w:eastAsia="Times New Roman" w:hAnsi="Times New Roman" w:cs="Times New Roman"/>
          <w:sz w:val="24"/>
        </w:rPr>
        <w:t>8.4 ПАРНЕР</w:t>
      </w:r>
      <w:r w:rsidR="00F50134" w:rsidRPr="00F50134">
        <w:rPr>
          <w:rFonts w:ascii="Times New Roman" w:eastAsia="Times New Roman" w:hAnsi="Times New Roman" w:cs="Times New Roman"/>
          <w:sz w:val="24"/>
        </w:rPr>
        <w:t>, отправляя Заявление в КЬЮБ,</w:t>
      </w:r>
      <w:r w:rsidRPr="00F50134">
        <w:rPr>
          <w:rFonts w:ascii="Times New Roman" w:eastAsia="Times New Roman" w:hAnsi="Times New Roman" w:cs="Times New Roman"/>
          <w:sz w:val="24"/>
        </w:rPr>
        <w:t xml:space="preserve"> подтверждает, что ознакомился со всеми Регламентами,  Правилами и с иными документами как приложенными к настоящему Договору, так и размещенными в мобильном приложении ЦВЕТОЧКИ, согласен с ними и обязуется выполнять их добросовестно.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8.5 </w:t>
      </w:r>
      <w:r>
        <w:rPr>
          <w:rFonts w:ascii="Times New Roman" w:eastAsia="Times New Roman" w:hAnsi="Times New Roman" w:cs="Times New Roman"/>
          <w:color w:val="000000"/>
          <w:sz w:val="24"/>
        </w:rPr>
        <w:t>В случае, если какое-либо из положений настоящего Договора окажется недействительным в силу закона, оно будет считаться исключенным из Договора, а остальные положения сохраняют свою силу. Во всем остальном, что прямо не предусмотрено настоящим Договором, Стороны руководствуются действующим законодательством РФ.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8.6 Приложения: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№1 – Регламент взаимодействия сторон в процессе оформления, обработки и исполнения заказа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№1.1 – Форма Заказа, получаемая ПАТРНЕРОМ с мобильного приложения ЦВЕТОЧКИ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№2 – Порядок и правила использования Бизнес Терминала</w:t>
      </w:r>
    </w:p>
    <w:p w:rsidR="00D916D9" w:rsidRDefault="00D9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№3 – Заявление (форма)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AC0" w:rsidRDefault="00F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АДРЕСА И БАНКОВСКИЕ РЕКВИЗИТЫ КЬЮБ</w:t>
      </w:r>
    </w:p>
    <w:p w:rsidR="00F52AC0" w:rsidRDefault="00F5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КЬЮБ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Кьюб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196128, г. Санкт-Петербург, ул. Варшавская, д.9, корп.1, лит. А, пом. 31Н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AC0" w:rsidRDefault="00FC2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7810343841</w:t>
      </w:r>
    </w:p>
    <w:p w:rsidR="00F52AC0" w:rsidRDefault="00FC2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 781001001</w:t>
      </w:r>
    </w:p>
    <w:p w:rsidR="00F52AC0" w:rsidRDefault="00FC2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ОГРН 1157847105217</w:t>
      </w:r>
    </w:p>
    <w:p w:rsidR="00F52AC0" w:rsidRDefault="00FC2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ОКПО 01078731</w:t>
      </w:r>
    </w:p>
    <w:p w:rsidR="002969F7" w:rsidRPr="002969F7" w:rsidRDefault="002969F7" w:rsidP="0029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9F7">
        <w:rPr>
          <w:rFonts w:ascii="Times New Roman" w:hAnsi="Times New Roman" w:cs="Times New Roman"/>
          <w:sz w:val="24"/>
          <w:szCs w:val="24"/>
        </w:rPr>
        <w:t>р/с 40702810032400001094</w:t>
      </w:r>
    </w:p>
    <w:p w:rsidR="002969F7" w:rsidRPr="002969F7" w:rsidRDefault="002969F7" w:rsidP="0029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9F7">
        <w:rPr>
          <w:rFonts w:ascii="Times New Roman" w:hAnsi="Times New Roman" w:cs="Times New Roman"/>
          <w:sz w:val="24"/>
          <w:szCs w:val="24"/>
        </w:rPr>
        <w:t>Филиал «Санкт-Петербургский» АО «АЛЬФА-БАНК» г. Санкт-Петербург</w:t>
      </w:r>
    </w:p>
    <w:p w:rsidR="002969F7" w:rsidRPr="002969F7" w:rsidRDefault="002969F7" w:rsidP="0029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9F7">
        <w:rPr>
          <w:rFonts w:ascii="Times New Roman" w:hAnsi="Times New Roman" w:cs="Times New Roman"/>
          <w:sz w:val="24"/>
          <w:szCs w:val="24"/>
        </w:rPr>
        <w:t>К/с 30101810600000000786</w:t>
      </w:r>
    </w:p>
    <w:p w:rsidR="00F52AC0" w:rsidRPr="002969F7" w:rsidRDefault="002969F7" w:rsidP="0029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9F7">
        <w:rPr>
          <w:rFonts w:ascii="Times New Roman" w:hAnsi="Times New Roman" w:cs="Times New Roman"/>
          <w:sz w:val="24"/>
          <w:szCs w:val="24"/>
        </w:rPr>
        <w:t>БИК 044030786</w:t>
      </w:r>
    </w:p>
    <w:p w:rsidR="00F52AC0" w:rsidRDefault="00F52A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№1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РЕГЛАМЕНТ ВЗАИМОДЕЙСТВИЯ СТОРОН В ПРОЦЕССЕ ОФОРМЛЕНИЯ ОБРАБОТКИ И ОПЛАТЫ ЗАКАЗОВ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Для оформления Заказа Покупатель обязан произвести регистрацию в мобильном приложении ЦВЕТОЧКИ. </w:t>
      </w: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регистрации обязательными полями для заполнения являются имя и номер мобильного телефона. </w:t>
      </w: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этого, Покупатель получает СМС с кодом, который он должен ввести в соответствующее поле. Такая манипуляцию позволяет идентифицировать Покупателя и подтвердить принадлежность телефонного номера Покупатель.</w:t>
      </w: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Вводя СМС-код при регистрации в мобильном приложении ЦВЕТОЧКИ, Покупатель автоматически дает свое согласие на обработку своих персональных данных.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 подтверждения согласия на обработку персональных данных, регистрация Покупателя в мобильном приложении ЦВЕТОЧКИ не возможно.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 желании Покупатель оформляет заказ через мобильное приложение ЦВЕТОЧКИ: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выбирает товар – добавляет его в Корзину – производит процедуру оформления заказа - выбирает функцию «оплатить заказ сейчас»/ «оплатить заказ при получении».</w:t>
      </w: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Оплата Товара может быть осуществлена только способами, предложенными мобильным приложение ЦВЕТОЧКИ.</w:t>
      </w:r>
    </w:p>
    <w:p w:rsidR="00F52AC0" w:rsidRDefault="00FC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Оплата банковскими картами осуществляется через платежную систему Банк-Партнера.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При формировании заказа Покупатель самостоятельно определяет способ оплаты:</w:t>
      </w: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При актива</w:t>
      </w:r>
      <w:r w:rsidR="004953C7">
        <w:rPr>
          <w:rFonts w:ascii="Times New Roman" w:eastAsia="Times New Roman" w:hAnsi="Times New Roman" w:cs="Times New Roman"/>
          <w:sz w:val="24"/>
        </w:rPr>
        <w:t>ции команды «Оплатить заказ сей</w:t>
      </w:r>
      <w:r>
        <w:rPr>
          <w:rFonts w:ascii="Times New Roman" w:eastAsia="Times New Roman" w:hAnsi="Times New Roman" w:cs="Times New Roman"/>
          <w:sz w:val="24"/>
        </w:rPr>
        <w:t xml:space="preserve">час», Покупатель автоматически переадресовывается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</w:rPr>
        <w:t>-форму платежной системы Банка-партнера для ввода данных банковской карты для оплаты.</w:t>
      </w: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Покупатель вводит данные банковской карты и нажимает "Оплатить». </w:t>
      </w: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у Покупателя подключен  ЗD </w:t>
      </w:r>
      <w:proofErr w:type="spellStart"/>
      <w:r>
        <w:rPr>
          <w:rFonts w:ascii="Times New Roman" w:eastAsia="Times New Roman" w:hAnsi="Times New Roman" w:cs="Times New Roman"/>
          <w:sz w:val="24"/>
        </w:rPr>
        <w:t>Seсure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то появится окно ввода кода. </w:t>
      </w: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 оплаты Покупатель получает подтверждение оплаты и автоматически переадресовывается в мобильное приложение ЦВЕТОЧКИ к оформленному Заказу. </w:t>
      </w:r>
    </w:p>
    <w:p w:rsidR="00F52AC0" w:rsidRDefault="00FC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успешной транзакции (ввод Покупателем верных данных, наличие на банковской карте достаточного количества денег, подтверждение оплаты), сумма заказа блокируется на счете Покупателя.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В случае отрицательного результата транзакции в системе платежной системы заказ ПАРНЕРУ не поступает (не отображается в его профиле (аккаунте) Мобильного приложения ЦВЕТОЧКИ).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3.2. При выборе команды «Оплатить заказ при получении», Покупатель производит расчет наличными денежными средствами с ПАРТНЕРОМ/представителем ПАРТНЕТРА непосредственно при получении заказа.</w:t>
      </w:r>
    </w:p>
    <w:p w:rsidR="00F52AC0" w:rsidRDefault="00FC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Сразу после оформления Заказ Покупателя </w:t>
      </w:r>
      <w:r w:rsidR="00FC3BCC">
        <w:rPr>
          <w:rFonts w:ascii="Times New Roman" w:eastAsia="Times New Roman" w:hAnsi="Times New Roman" w:cs="Times New Roman"/>
          <w:sz w:val="24"/>
        </w:rPr>
        <w:t xml:space="preserve">приходит в виде СМС-оповещения на телефон, указанный ПАРТНЕРОМ, а также </w:t>
      </w:r>
      <w:r>
        <w:rPr>
          <w:rFonts w:ascii="Times New Roman" w:eastAsia="Times New Roman" w:hAnsi="Times New Roman" w:cs="Times New Roman"/>
          <w:sz w:val="24"/>
        </w:rPr>
        <w:t>становиться доступен в профиле (аккаунте) ПАРТНЕРА  в мобильном приложении Ц</w:t>
      </w:r>
      <w:r w:rsidR="00FC3BCC">
        <w:rPr>
          <w:rFonts w:ascii="Times New Roman" w:eastAsia="Times New Roman" w:hAnsi="Times New Roman" w:cs="Times New Roman"/>
          <w:sz w:val="24"/>
        </w:rPr>
        <w:t>-Магазин/</w:t>
      </w:r>
      <w:r w:rsidR="00FC3BCC">
        <w:rPr>
          <w:rFonts w:ascii="Times New Roman" w:eastAsia="Times New Roman" w:hAnsi="Times New Roman" w:cs="Times New Roman"/>
          <w:sz w:val="24"/>
          <w:lang w:val="en-US"/>
        </w:rPr>
        <w:t>web</w:t>
      </w:r>
      <w:r w:rsidR="00FC3BCC" w:rsidRPr="00FC3BCC">
        <w:rPr>
          <w:rFonts w:ascii="Times New Roman" w:eastAsia="Times New Roman" w:hAnsi="Times New Roman" w:cs="Times New Roman"/>
          <w:sz w:val="24"/>
        </w:rPr>
        <w:t>-</w:t>
      </w:r>
      <w:r w:rsidR="00FC3BCC">
        <w:rPr>
          <w:rFonts w:ascii="Times New Roman" w:eastAsia="Times New Roman" w:hAnsi="Times New Roman" w:cs="Times New Roman"/>
          <w:sz w:val="24"/>
        </w:rPr>
        <w:t>портале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примерной формой, приведенной в Приложении N1.1. к настоящему Договору (далее - "Форма"). </w:t>
      </w:r>
    </w:p>
    <w:p w:rsidR="00F52AC0" w:rsidRDefault="00FC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 в Форме разделена на два блока - контактные данные Покупателя и информация о заказанных Товарах и услугах ПАРТНЕРА. </w:t>
      </w:r>
    </w:p>
    <w:p w:rsidR="00F52AC0" w:rsidRDefault="00FC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Отдельным разделом выведена команда «Отказ от заказа» с обязательным выбором причин отказа.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случае, если при работе с мобильным приложением ЦВЕТОЧКИ</w:t>
      </w:r>
      <w:r w:rsidR="00FC3BCC">
        <w:rPr>
          <w:rFonts w:ascii="Times New Roman" w:eastAsia="Times New Roman" w:hAnsi="Times New Roman" w:cs="Times New Roman"/>
          <w:sz w:val="24"/>
        </w:rPr>
        <w:t xml:space="preserve">, Ц-Магазин, </w:t>
      </w:r>
      <w:r w:rsidR="00FC3BCC">
        <w:rPr>
          <w:rFonts w:ascii="Times New Roman" w:eastAsia="Times New Roman" w:hAnsi="Times New Roman" w:cs="Times New Roman"/>
          <w:sz w:val="24"/>
          <w:lang w:val="en-US"/>
        </w:rPr>
        <w:t>web</w:t>
      </w:r>
      <w:r w:rsidR="00FC3BCC">
        <w:rPr>
          <w:rFonts w:ascii="Times New Roman" w:eastAsia="Times New Roman" w:hAnsi="Times New Roman" w:cs="Times New Roman"/>
          <w:sz w:val="24"/>
        </w:rPr>
        <w:t xml:space="preserve">-порталом либо </w:t>
      </w:r>
      <w:r>
        <w:rPr>
          <w:rFonts w:ascii="Times New Roman" w:eastAsia="Times New Roman" w:hAnsi="Times New Roman" w:cs="Times New Roman"/>
          <w:sz w:val="24"/>
        </w:rPr>
        <w:t xml:space="preserve">Бизнес терминалом возникли какие-либо технические проблемы, и передача/получение заказа стали невозможны, то заказ направляется ПАРНЕРУ по электронной почте или передается по телефону оператором КЬЮБ и далее выполняется ПАРТНЕРОМ в общем нижеизложенном порядке.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Сразу после получения заказа ПАРТНЕР обязан обработать Заказ, в частности, связаться с Покупателем по телефону для подтверждения полученного Заказа в срок не позднее 45 (сорок пять) минут с момента его получения; 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 случае, если при уточнении ПАРТНЕРОМ информации о заказе у Покупателя, Покупатель пожелает изменить заказ и/или сделать заказ дополнительных товаров, ПАРТНЕР обязан проинструктировать Покупателя о том, что возможны следующие варианты действия:</w:t>
      </w:r>
    </w:p>
    <w:p w:rsidR="00F52AC0" w:rsidRDefault="00FC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Заказ Покупателя будет аннулирован и что покупателю необходимо оформить новый заказ.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указанном случае ПАРТНЕР через Бизнес терминал, а в случае его неисправности иным согласованным Сторонами способом должен сообщить КЬЮБ об «отказе от заказа».</w:t>
      </w:r>
    </w:p>
    <w:p w:rsidR="00F52AC0" w:rsidRDefault="00F52A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В случае если стоимость Заказа при внесении изменений/дополнений не измениться, то Покупатель обязан отразить такие изменения/дополнения в своем уже оформленном Заказе, через функцию «Дополнения к Заказу». 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Только после отражения соответствующих изменений ПАРТНЕР приступает к выполнению Заказа.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Операторы КЬЮБ имеют право проверять информацию, полученную от ПАРТНЕРА.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В случае «Отказа от заказа» со стороны ПАРТНЕРА, сумма, оплаченная Покупателем посредством платежной системы через мобильное приложение ЦВЕТОЧКИ,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разблокируется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(в течение трех дней -  в зависимости от условий обслуживания, установленных банком Покупателя), а заказ считается аннулированным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Если в течение 3 (трех) суток от ПАРТНЕРА не поступило уведомление об отказе от заказа, то такой заказ считается ВЫПОЛНЕННЫМ и итоговая сумма заказа, за вычетом вознаграждения КЬЮБ и комиссии Банка-партнера перечисляется на счет ПАРТНЕРА в порядке и на условиях, согласованных в настоящем Договоре.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обнаружения КЬЮБ несоответствия среднего времени доставки, указанного ПАРТНЕРОМ в Приложении №2, и фактического времени доставки, выявленного на основании анализа отзывов покупателей и статистики о причине отказов от заказа, КЬЮБ оставляет за собой право указывать в аккаунте ПАРНЕРА фактическое время доставки.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916D9" w:rsidRDefault="00D9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916D9" w:rsidRDefault="00D9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76CF5" w:rsidRDefault="00076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№1.1 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Уникальный номер заказа в системе: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Данные Покупателя: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Ф.И.О.: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Контактный телефон (моб.):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 доставки : САМОВЫВОЗ / ДОСТАВКА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доставки: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квартиры, офиса: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Подъезда: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Этаж: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Код домофона: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Требуется сдача с: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Комментарии к доставке: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доставки: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заказа:</w:t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Скидка (название промо-акции):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Итого: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Отказ от заказа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№2 </w:t>
      </w:r>
    </w:p>
    <w:p w:rsidR="00F52AC0" w:rsidRDefault="00F5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 ПРАВИЛА ИСПОЛЬЗОВАНИЯ БИЗНЕС-ТЕРМИНАЛА</w:t>
      </w:r>
    </w:p>
    <w:p w:rsidR="00F52AC0" w:rsidRDefault="00F5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ПАРТНЕР использует Бизнес терминал только для целей, предусмотренных настоящим Договором, не должен использовать Бизнес терминал в личных целях.</w:t>
      </w:r>
    </w:p>
    <w:p w:rsidR="00F52AC0" w:rsidRDefault="00F52A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ПАРТНЕР не должен совершать телефонные вызовы с Бизнес терминала, а также принимать звонки от иных лиц, не являющихся сотрудниками КЬЮБ.</w:t>
      </w:r>
    </w:p>
    <w:p w:rsidR="00F52AC0" w:rsidRDefault="00F52AC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ПАРНЕР не должен извлекать SIM-карту, а так же самостоятельно без ведома КЬЮБ производить с ней какие-либо манипуляции.</w:t>
      </w:r>
    </w:p>
    <w:p w:rsidR="00F52AC0" w:rsidRDefault="00F52A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ПАРТНЕР не должен скачивать или использовать, кроме как мобильное приложение ЦВЕТОЧКИ, иные мобильные приложения, в том числе предустановленные фирмой-производителем.</w:t>
      </w:r>
    </w:p>
    <w:p w:rsidR="00F52AC0" w:rsidRDefault="00F52A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ПАРТНЕР обязан по требованию КЬЮБ производить обновления мобильного приложения ЦВЕТОЧКИ</w:t>
      </w:r>
      <w:r w:rsidR="00076CF5">
        <w:rPr>
          <w:rFonts w:ascii="Times New Roman" w:eastAsia="Times New Roman" w:hAnsi="Times New Roman" w:cs="Times New Roman"/>
          <w:sz w:val="24"/>
        </w:rPr>
        <w:t>/Ц-Магазина,</w:t>
      </w:r>
      <w:r>
        <w:rPr>
          <w:rFonts w:ascii="Times New Roman" w:eastAsia="Times New Roman" w:hAnsi="Times New Roman" w:cs="Times New Roman"/>
          <w:sz w:val="24"/>
        </w:rPr>
        <w:t xml:space="preserve"> а также в случае необходимости производить своевременную замену Бизнес терминала.</w:t>
      </w:r>
    </w:p>
    <w:p w:rsidR="00F52AC0" w:rsidRDefault="00F52A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ПАРТНЕР самостоятельно контролирует уровень зарядки Бизнес терминала и его работоспособность.</w:t>
      </w:r>
    </w:p>
    <w:p w:rsidR="00F52AC0" w:rsidRDefault="00F52A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ПАРТНЕР ежедневно перед началом работы проверяет осуществлен ли запуск мобильного приложения Ц</w:t>
      </w:r>
      <w:r w:rsidR="00076CF5">
        <w:rPr>
          <w:rFonts w:ascii="Times New Roman" w:eastAsia="Times New Roman" w:hAnsi="Times New Roman" w:cs="Times New Roman"/>
          <w:sz w:val="24"/>
        </w:rPr>
        <w:t>-Магазин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C2C03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неисправности мобильного приложения ЦВЕТОЧКИ</w:t>
      </w:r>
      <w:r w:rsidR="00076CF5">
        <w:rPr>
          <w:rFonts w:ascii="Times New Roman" w:eastAsia="Times New Roman" w:hAnsi="Times New Roman" w:cs="Times New Roman"/>
          <w:sz w:val="24"/>
        </w:rPr>
        <w:t xml:space="preserve">/Ц-Магазин, </w:t>
      </w:r>
      <w:r w:rsidR="00076CF5">
        <w:rPr>
          <w:rFonts w:ascii="Times New Roman" w:eastAsia="Times New Roman" w:hAnsi="Times New Roman" w:cs="Times New Roman"/>
          <w:sz w:val="24"/>
          <w:lang w:val="en-US"/>
        </w:rPr>
        <w:t>web</w:t>
      </w:r>
      <w:r w:rsidR="00076CF5" w:rsidRPr="00076CF5">
        <w:rPr>
          <w:rFonts w:ascii="Times New Roman" w:eastAsia="Times New Roman" w:hAnsi="Times New Roman" w:cs="Times New Roman"/>
          <w:sz w:val="24"/>
        </w:rPr>
        <w:t>-</w:t>
      </w:r>
      <w:r w:rsidR="00076CF5">
        <w:rPr>
          <w:rFonts w:ascii="Times New Roman" w:eastAsia="Times New Roman" w:hAnsi="Times New Roman" w:cs="Times New Roman"/>
          <w:sz w:val="24"/>
        </w:rPr>
        <w:t>панели</w:t>
      </w:r>
      <w:r>
        <w:rPr>
          <w:rFonts w:ascii="Times New Roman" w:eastAsia="Times New Roman" w:hAnsi="Times New Roman" w:cs="Times New Roman"/>
          <w:sz w:val="24"/>
        </w:rPr>
        <w:t xml:space="preserve"> либо Бизнес терминала ПАРТНЕР обязан немедленно сообщить об этом сотрудникам КЬЮБ.</w:t>
      </w: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1801" w:rsidRDefault="008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AC0" w:rsidRDefault="00F5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4B91" w:rsidRDefault="00CA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4B91" w:rsidRPr="00C24477" w:rsidRDefault="00CA4B91" w:rsidP="00CA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24477">
        <w:rPr>
          <w:rFonts w:ascii="Times New Roman" w:eastAsia="Times New Roman" w:hAnsi="Times New Roman" w:cs="Times New Roman"/>
          <w:sz w:val="24"/>
        </w:rPr>
        <w:lastRenderedPageBreak/>
        <w:t>Приложение №3</w:t>
      </w:r>
    </w:p>
    <w:p w:rsidR="00CA4B91" w:rsidRPr="00C24477" w:rsidRDefault="00CA4B91" w:rsidP="00CA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A4B91" w:rsidRPr="00946888" w:rsidRDefault="00CA4B91" w:rsidP="00CA4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6888">
        <w:rPr>
          <w:rFonts w:ascii="Times New Roman" w:eastAsia="Times New Roman" w:hAnsi="Times New Roman" w:cs="Times New Roman"/>
        </w:rPr>
        <w:t>ЗАЯВЛЕНИЕ</w:t>
      </w:r>
    </w:p>
    <w:p w:rsidR="00CA4B91" w:rsidRPr="00946888" w:rsidRDefault="00CA4B91" w:rsidP="00CA4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6888">
        <w:rPr>
          <w:rFonts w:ascii="Times New Roman" w:eastAsia="Times New Roman" w:hAnsi="Times New Roman" w:cs="Times New Roman"/>
        </w:rPr>
        <w:t>О присоединении к условиям Партнерского договора</w:t>
      </w:r>
    </w:p>
    <w:p w:rsidR="00CA4B91" w:rsidRPr="00946888" w:rsidRDefault="00CA4B91" w:rsidP="00CA4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4B91" w:rsidRPr="00946888" w:rsidRDefault="00CA4B91" w:rsidP="00CA4B91">
      <w:pPr>
        <w:pStyle w:val="a4"/>
        <w:jc w:val="both"/>
        <w:rPr>
          <w:rFonts w:ascii="Times New Roman" w:hAnsi="Times New Roman"/>
        </w:rPr>
      </w:pPr>
      <w:r w:rsidRPr="00946888">
        <w:rPr>
          <w:rFonts w:ascii="Times New Roman" w:hAnsi="Times New Roman"/>
        </w:rPr>
        <w:t>г. ______________</w:t>
      </w:r>
      <w:r w:rsidRPr="00946888">
        <w:rPr>
          <w:rFonts w:ascii="Times New Roman" w:hAnsi="Times New Roman"/>
        </w:rPr>
        <w:tab/>
      </w:r>
      <w:r w:rsidRPr="00946888">
        <w:rPr>
          <w:rFonts w:ascii="Times New Roman" w:hAnsi="Times New Roman"/>
        </w:rPr>
        <w:tab/>
      </w:r>
      <w:r w:rsidRPr="00946888">
        <w:rPr>
          <w:rFonts w:ascii="Times New Roman" w:hAnsi="Times New Roman"/>
        </w:rPr>
        <w:tab/>
      </w:r>
      <w:r w:rsidRPr="00946888">
        <w:rPr>
          <w:rFonts w:ascii="Times New Roman" w:hAnsi="Times New Roman"/>
        </w:rPr>
        <w:tab/>
      </w:r>
      <w:r w:rsidRPr="00946888">
        <w:rPr>
          <w:rFonts w:ascii="Times New Roman" w:hAnsi="Times New Roman"/>
        </w:rPr>
        <w:tab/>
      </w:r>
      <w:r w:rsidRPr="00946888">
        <w:rPr>
          <w:rFonts w:ascii="Times New Roman" w:hAnsi="Times New Roman"/>
        </w:rPr>
        <w:tab/>
      </w:r>
      <w:r w:rsidRPr="00946888">
        <w:rPr>
          <w:rFonts w:ascii="Times New Roman" w:hAnsi="Times New Roman"/>
        </w:rPr>
        <w:tab/>
        <w:t xml:space="preserve">    </w:t>
      </w:r>
      <w:proofErr w:type="gramStart"/>
      <w:r w:rsidRPr="00946888">
        <w:rPr>
          <w:rFonts w:ascii="Times New Roman" w:hAnsi="Times New Roman"/>
        </w:rPr>
        <w:t xml:space="preserve">   «</w:t>
      </w:r>
      <w:proofErr w:type="gramEnd"/>
      <w:r w:rsidRPr="00946888">
        <w:rPr>
          <w:rFonts w:ascii="Times New Roman" w:hAnsi="Times New Roman"/>
        </w:rPr>
        <w:t>___» ______20___ года</w:t>
      </w:r>
    </w:p>
    <w:p w:rsidR="00CA4B91" w:rsidRPr="00946888" w:rsidRDefault="00CA4B91" w:rsidP="00CA4B91">
      <w:pPr>
        <w:pStyle w:val="a4"/>
        <w:jc w:val="both"/>
        <w:rPr>
          <w:rFonts w:ascii="Times New Roman" w:hAnsi="Times New Roman"/>
        </w:rPr>
      </w:pPr>
    </w:p>
    <w:p w:rsidR="00CA4B91" w:rsidRPr="00946888" w:rsidRDefault="00CA4B91" w:rsidP="00CA4B91">
      <w:pPr>
        <w:pStyle w:val="a4"/>
        <w:jc w:val="both"/>
        <w:rPr>
          <w:rFonts w:ascii="Times New Roman" w:hAnsi="Times New Roman"/>
        </w:rPr>
      </w:pPr>
      <w:r w:rsidRPr="00946888">
        <w:rPr>
          <w:rFonts w:ascii="Times New Roman" w:hAnsi="Times New Roman"/>
        </w:rPr>
        <w:t>__________________________________________________________________________</w:t>
      </w:r>
    </w:p>
    <w:p w:rsidR="00CA4B91" w:rsidRPr="00946888" w:rsidRDefault="00CA4B91" w:rsidP="00CA4B91">
      <w:pPr>
        <w:pStyle w:val="a4"/>
        <w:jc w:val="center"/>
        <w:rPr>
          <w:rFonts w:ascii="Times New Roman" w:hAnsi="Times New Roman"/>
        </w:rPr>
      </w:pPr>
      <w:r w:rsidRPr="00946888">
        <w:rPr>
          <w:rFonts w:ascii="Times New Roman" w:hAnsi="Times New Roman"/>
        </w:rPr>
        <w:t>(наименование ПАРТНЕРА)</w:t>
      </w:r>
    </w:p>
    <w:p w:rsidR="00CA4B91" w:rsidRPr="00946888" w:rsidRDefault="00CA4B91" w:rsidP="00CA4B91">
      <w:pPr>
        <w:pStyle w:val="a4"/>
        <w:jc w:val="both"/>
        <w:rPr>
          <w:rFonts w:ascii="Times New Roman" w:hAnsi="Times New Roman"/>
        </w:rPr>
      </w:pPr>
      <w:r w:rsidRPr="00946888">
        <w:rPr>
          <w:rFonts w:ascii="Times New Roman" w:hAnsi="Times New Roman"/>
        </w:rPr>
        <w:t>в лице_______________________________________________________________________,</w:t>
      </w:r>
    </w:p>
    <w:p w:rsidR="00CA4B91" w:rsidRPr="00946888" w:rsidRDefault="00CA4B91" w:rsidP="00CA4B91">
      <w:pPr>
        <w:pStyle w:val="a4"/>
        <w:jc w:val="center"/>
        <w:rPr>
          <w:rFonts w:ascii="Times New Roman" w:hAnsi="Times New Roman"/>
        </w:rPr>
      </w:pPr>
      <w:r w:rsidRPr="00946888">
        <w:rPr>
          <w:rFonts w:ascii="Times New Roman" w:hAnsi="Times New Roman"/>
        </w:rPr>
        <w:t>(должность, ФИО)</w:t>
      </w:r>
    </w:p>
    <w:p w:rsidR="00CA4B91" w:rsidRPr="00946888" w:rsidRDefault="00CA4B91" w:rsidP="00CA4B91">
      <w:pPr>
        <w:pStyle w:val="a4"/>
        <w:jc w:val="both"/>
        <w:rPr>
          <w:rFonts w:ascii="Times New Roman" w:hAnsi="Times New Roman"/>
        </w:rPr>
      </w:pPr>
      <w:r w:rsidRPr="00946888">
        <w:rPr>
          <w:rFonts w:ascii="Times New Roman" w:hAnsi="Times New Roman"/>
        </w:rPr>
        <w:t>действующего на основании ____________________________________________________,</w:t>
      </w:r>
    </w:p>
    <w:p w:rsidR="00CA4B91" w:rsidRPr="00946888" w:rsidRDefault="00CA4B91" w:rsidP="00CA4B91">
      <w:pPr>
        <w:pStyle w:val="a4"/>
        <w:jc w:val="center"/>
        <w:rPr>
          <w:rFonts w:ascii="Times New Roman" w:hAnsi="Times New Roman"/>
        </w:rPr>
      </w:pPr>
      <w:r w:rsidRPr="00946888">
        <w:rPr>
          <w:rFonts w:ascii="Times New Roman" w:hAnsi="Times New Roman"/>
        </w:rPr>
        <w:t xml:space="preserve">                                         (устава, доверенности от ________ № _________)</w:t>
      </w:r>
    </w:p>
    <w:p w:rsidR="00CA4B91" w:rsidRPr="00946888" w:rsidRDefault="00CA4B91" w:rsidP="00CA4B91">
      <w:pPr>
        <w:pStyle w:val="a4"/>
        <w:jc w:val="both"/>
        <w:rPr>
          <w:rFonts w:ascii="Times New Roman" w:hAnsi="Times New Roman"/>
        </w:rPr>
      </w:pPr>
      <w:r w:rsidRPr="00946888">
        <w:rPr>
          <w:rFonts w:ascii="Times New Roman" w:hAnsi="Times New Roman"/>
        </w:rPr>
        <w:t>именуемый в дальнейшем ПАРТНЕР.</w:t>
      </w:r>
    </w:p>
    <w:p w:rsidR="00CA4B91" w:rsidRPr="00946888" w:rsidRDefault="00CA4B91" w:rsidP="00CA4B91">
      <w:pPr>
        <w:pStyle w:val="a4"/>
        <w:jc w:val="center"/>
        <w:rPr>
          <w:rFonts w:ascii="Times New Roman" w:hAnsi="Times New Roman"/>
        </w:rPr>
      </w:pPr>
    </w:p>
    <w:p w:rsidR="00CA4B91" w:rsidRPr="00946888" w:rsidRDefault="00CA4B91" w:rsidP="00CA4B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6888">
        <w:rPr>
          <w:rFonts w:ascii="Times New Roman" w:eastAsia="Times New Roman" w:hAnsi="Times New Roman" w:cs="Times New Roman"/>
        </w:rPr>
        <w:t>Настоящим ПАРТНЕР заявляет о том, что он в соответствии со статьей 428 Гражданского кодекса Российской Федерации ознакомлен и полностью согласен с условиями Партнерского договора ООО «</w:t>
      </w:r>
      <w:proofErr w:type="spellStart"/>
      <w:r w:rsidRPr="00946888">
        <w:rPr>
          <w:rFonts w:ascii="Times New Roman" w:eastAsia="Times New Roman" w:hAnsi="Times New Roman" w:cs="Times New Roman"/>
        </w:rPr>
        <w:t>Кьюб</w:t>
      </w:r>
      <w:proofErr w:type="spellEnd"/>
      <w:r w:rsidRPr="00946888">
        <w:rPr>
          <w:rFonts w:ascii="Times New Roman" w:eastAsia="Times New Roman" w:hAnsi="Times New Roman" w:cs="Times New Roman"/>
        </w:rPr>
        <w:t xml:space="preserve">» и стоимостью оказания услуг, размещенными на сайте по адресу: </w:t>
      </w:r>
      <w:hyperlink r:id="rId10" w:history="1">
        <w:r w:rsidRPr="00946888">
          <w:rPr>
            <w:rStyle w:val="a5"/>
            <w:rFonts w:ascii="Times New Roman" w:eastAsia="Times New Roman" w:hAnsi="Times New Roman" w:cs="Times New Roman"/>
          </w:rPr>
          <w:t>www.цветочки.рф</w:t>
        </w:r>
      </w:hyperlink>
      <w:r w:rsidRPr="00946888">
        <w:rPr>
          <w:rFonts w:ascii="Times New Roman" w:eastAsia="Times New Roman" w:hAnsi="Times New Roman" w:cs="Times New Roman"/>
        </w:rPr>
        <w:t xml:space="preserve"> и/или в мобильном приложении ЦВЕТОЧКИ в разделе "Правила".</w:t>
      </w:r>
    </w:p>
    <w:p w:rsidR="00CA4B91" w:rsidRPr="00946888" w:rsidRDefault="00CA4B91" w:rsidP="00CA4B91">
      <w:pPr>
        <w:pStyle w:val="a4"/>
        <w:jc w:val="both"/>
        <w:rPr>
          <w:rFonts w:ascii="Times New Roman" w:hAnsi="Times New Roman"/>
        </w:rPr>
      </w:pPr>
      <w:r w:rsidRPr="00946888">
        <w:rPr>
          <w:rFonts w:ascii="Times New Roman" w:hAnsi="Times New Roman"/>
        </w:rPr>
        <w:t>Подписывая настоящее Заявление ПАРТНЕР выражает свое согласие:</w:t>
      </w:r>
    </w:p>
    <w:p w:rsidR="00CA4B91" w:rsidRPr="00946888" w:rsidRDefault="00CA4B91" w:rsidP="00CA4B91">
      <w:pPr>
        <w:pStyle w:val="a4"/>
        <w:tabs>
          <w:tab w:val="left" w:pos="426"/>
        </w:tabs>
        <w:jc w:val="both"/>
        <w:rPr>
          <w:rFonts w:ascii="Times New Roman" w:hAnsi="Times New Roman"/>
        </w:rPr>
      </w:pPr>
      <w:r w:rsidRPr="00946888">
        <w:rPr>
          <w:rFonts w:ascii="Times New Roman" w:hAnsi="Times New Roman"/>
        </w:rPr>
        <w:tab/>
        <w:t xml:space="preserve">- получать информацию об услугах и заказах* </w:t>
      </w:r>
    </w:p>
    <w:p w:rsidR="00CA4B91" w:rsidRPr="00946888" w:rsidRDefault="00CA4B91" w:rsidP="00CA4B91">
      <w:pPr>
        <w:pStyle w:val="a4"/>
        <w:tabs>
          <w:tab w:val="left" w:pos="426"/>
        </w:tabs>
        <w:rPr>
          <w:rFonts w:ascii="Times New Roman" w:hAnsi="Times New Roman"/>
        </w:rPr>
      </w:pPr>
      <w:r w:rsidRPr="00946888">
        <w:rPr>
          <w:rFonts w:ascii="Times New Roman" w:hAnsi="Times New Roman"/>
        </w:rPr>
        <w:tab/>
        <w:t>- на обработку персональных данных (совершение любых действий с использованием средств автоматизации или без) в соответствии с требованиями Федерального закона от 27.07.2006 № 152-ФЗ «О персональных данных»</w:t>
      </w:r>
    </w:p>
    <w:p w:rsidR="00CA4B91" w:rsidRPr="00946888" w:rsidRDefault="00CA4B91" w:rsidP="00CA4B91">
      <w:pPr>
        <w:pStyle w:val="a4"/>
        <w:tabs>
          <w:tab w:val="left" w:pos="426"/>
        </w:tabs>
        <w:jc w:val="both"/>
        <w:rPr>
          <w:rFonts w:ascii="Times New Roman" w:hAnsi="Times New Roman"/>
        </w:rPr>
      </w:pPr>
      <w:r w:rsidRPr="00946888">
        <w:rPr>
          <w:rFonts w:ascii="Times New Roman" w:hAnsi="Times New Roman"/>
        </w:rPr>
        <w:tab/>
        <w:t xml:space="preserve">- на электронный обмен данными* </w:t>
      </w:r>
    </w:p>
    <w:p w:rsidR="00CA4B91" w:rsidRPr="00946888" w:rsidRDefault="00CA4B91" w:rsidP="00CA4B91">
      <w:pPr>
        <w:pStyle w:val="a4"/>
        <w:tabs>
          <w:tab w:val="left" w:pos="426"/>
        </w:tabs>
        <w:jc w:val="both"/>
        <w:rPr>
          <w:rFonts w:ascii="Times New Roman" w:hAnsi="Times New Roman"/>
        </w:rPr>
      </w:pPr>
      <w:r w:rsidRPr="00946888">
        <w:rPr>
          <w:rFonts w:ascii="Times New Roman" w:hAnsi="Times New Roman"/>
        </w:rPr>
        <w:tab/>
        <w:t>- на открытие личного кабинета (аккаунта) ПАРТНЕРА в приложении Ц-Магазин</w:t>
      </w:r>
    </w:p>
    <w:p w:rsidR="00CA4B91" w:rsidRPr="00946888" w:rsidRDefault="00CA4B91" w:rsidP="00CA4B91">
      <w:pPr>
        <w:pStyle w:val="a4"/>
        <w:tabs>
          <w:tab w:val="left" w:pos="426"/>
        </w:tabs>
        <w:jc w:val="both"/>
        <w:rPr>
          <w:rFonts w:ascii="Times New Roman" w:hAnsi="Times New Roman"/>
        </w:rPr>
      </w:pPr>
    </w:p>
    <w:p w:rsidR="00CA4B91" w:rsidRPr="00946888" w:rsidRDefault="00CA4B91" w:rsidP="00CA4B91">
      <w:pPr>
        <w:pStyle w:val="a4"/>
        <w:tabs>
          <w:tab w:val="left" w:pos="426"/>
        </w:tabs>
        <w:jc w:val="both"/>
        <w:rPr>
          <w:rFonts w:ascii="Times New Roman" w:hAnsi="Times New Roman"/>
        </w:rPr>
      </w:pPr>
      <w:r w:rsidRPr="00946888">
        <w:rPr>
          <w:rFonts w:ascii="Times New Roman" w:hAnsi="Times New Roman"/>
        </w:rPr>
        <w:tab/>
        <w:t>*по адресу ______________________________________________________</w:t>
      </w:r>
    </w:p>
    <w:p w:rsidR="00CA4B91" w:rsidRPr="00946888" w:rsidRDefault="00CA4B91" w:rsidP="00CA4B91">
      <w:pPr>
        <w:pStyle w:val="a4"/>
        <w:tabs>
          <w:tab w:val="left" w:pos="426"/>
        </w:tabs>
        <w:jc w:val="both"/>
        <w:rPr>
          <w:rFonts w:ascii="Times New Roman" w:hAnsi="Times New Roman"/>
        </w:rPr>
      </w:pPr>
      <w:r w:rsidRPr="00946888">
        <w:rPr>
          <w:rFonts w:ascii="Times New Roman" w:hAnsi="Times New Roman"/>
        </w:rPr>
        <w:t xml:space="preserve">                                                 (адрес электронной почты ПАРТНЕРА)</w:t>
      </w:r>
    </w:p>
    <w:p w:rsidR="00CA4B91" w:rsidRPr="00946888" w:rsidRDefault="00CA4B91" w:rsidP="00CA4B91">
      <w:pPr>
        <w:pStyle w:val="a4"/>
        <w:jc w:val="both"/>
        <w:rPr>
          <w:rFonts w:ascii="Times New Roman" w:hAnsi="Times New Roman"/>
        </w:rPr>
      </w:pPr>
    </w:p>
    <w:p w:rsidR="00CA4B91" w:rsidRPr="00946888" w:rsidRDefault="00CA4B91" w:rsidP="00CA4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6888">
        <w:rPr>
          <w:rFonts w:ascii="Times New Roman" w:eastAsia="Times New Roman" w:hAnsi="Times New Roman" w:cs="Times New Roman"/>
        </w:rPr>
        <w:t>АНКЕТА ПАРТНЕРА: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>Наименование ПАРТНЕРА (полное и сокращенное):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>/КПП</w:t>
      </w:r>
      <w:r w:rsidRPr="00946888">
        <w:rPr>
          <w:rFonts w:ascii="Times New Roman" w:hAnsi="Times New Roman" w:cs="Times New Roman"/>
        </w:rPr>
        <w:t>: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>ОГРН: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>Юридический адрес: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>Банковские реквизиты: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>Фирменное наименование/товарный знак для отображения в приложении (если отсутствует – пишем «Цветочки»):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>Режим работы (в какой период можете принять заказ):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>Режим доставки (в какой период можете доставить заказ):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>Почтовый адрес всех магазинов с почтовым индексом: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>Контактный номер мобильного телефона (для связи по рабочим вопросам)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 xml:space="preserve">Номер мобильного телефона – куда будет приходить </w:t>
      </w:r>
      <w:r w:rsidRPr="00946888">
        <w:rPr>
          <w:rFonts w:ascii="Times New Roman" w:hAnsi="Times New Roman" w:cs="Times New Roman"/>
          <w:lang w:val="en-US"/>
        </w:rPr>
        <w:t>SMS</w:t>
      </w:r>
      <w:r w:rsidRPr="00946888">
        <w:rPr>
          <w:rFonts w:ascii="Times New Roman" w:hAnsi="Times New Roman" w:cs="Times New Roman"/>
        </w:rPr>
        <w:t xml:space="preserve"> с заказом клиента.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 xml:space="preserve">Номер мобильного телефона – куда будет приходить заказ от бота </w:t>
      </w:r>
      <w:r w:rsidRPr="00946888">
        <w:rPr>
          <w:rFonts w:ascii="Times New Roman" w:hAnsi="Times New Roman" w:cs="Times New Roman"/>
          <w:lang w:val="en-US"/>
        </w:rPr>
        <w:t>Telegram</w:t>
      </w:r>
      <w:r w:rsidRPr="00946888">
        <w:rPr>
          <w:rFonts w:ascii="Times New Roman" w:hAnsi="Times New Roman" w:cs="Times New Roman"/>
        </w:rPr>
        <w:t xml:space="preserve"> (можно сделать групповой чат).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>Фотографии (или ссылки на них) всех букетов (по 1-3 шт. на один букет) размером 1000 пикселей в ширину, 1094 пикселя в высоту (</w:t>
      </w:r>
      <w:r w:rsidRPr="00946888">
        <w:rPr>
          <w:rFonts w:ascii="Times New Roman" w:hAnsi="Times New Roman" w:cs="Times New Roman"/>
          <w:lang w:val="en-US"/>
        </w:rPr>
        <w:t>jpg</w:t>
      </w:r>
      <w:r w:rsidRPr="00946888">
        <w:rPr>
          <w:rFonts w:ascii="Times New Roman" w:hAnsi="Times New Roman" w:cs="Times New Roman"/>
        </w:rPr>
        <w:t xml:space="preserve"> или </w:t>
      </w:r>
      <w:proofErr w:type="spellStart"/>
      <w:r w:rsidRPr="00946888">
        <w:rPr>
          <w:rFonts w:ascii="Times New Roman" w:hAnsi="Times New Roman" w:cs="Times New Roman"/>
          <w:lang w:val="en-US"/>
        </w:rPr>
        <w:t>png</w:t>
      </w:r>
      <w:proofErr w:type="spellEnd"/>
      <w:r w:rsidRPr="00946888">
        <w:rPr>
          <w:rFonts w:ascii="Times New Roman" w:hAnsi="Times New Roman" w:cs="Times New Roman"/>
        </w:rPr>
        <w:t>).</w:t>
      </w:r>
    </w:p>
    <w:p w:rsidR="00CA4B91" w:rsidRPr="00946888" w:rsidRDefault="00CA4B91" w:rsidP="00CA4B91">
      <w:pPr>
        <w:pStyle w:val="a4"/>
        <w:jc w:val="both"/>
        <w:rPr>
          <w:rFonts w:ascii="Times New Roman" w:hAnsi="Times New Roman"/>
        </w:rPr>
      </w:pP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t xml:space="preserve">Заполнить данную таблицу или приложить файл </w:t>
      </w:r>
      <w:r w:rsidRPr="00946888">
        <w:rPr>
          <w:rFonts w:ascii="Times New Roman" w:hAnsi="Times New Roman" w:cs="Times New Roman"/>
          <w:lang w:val="en-US"/>
        </w:rPr>
        <w:t>XLS</w:t>
      </w:r>
      <w:r w:rsidRPr="00946888">
        <w:rPr>
          <w:rFonts w:ascii="Times New Roman" w:hAnsi="Times New Roman" w:cs="Times New Roman"/>
        </w:rPr>
        <w:t xml:space="preserve"> в формате:</w:t>
      </w:r>
    </w:p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19" w:type="dxa"/>
        <w:tblInd w:w="-5" w:type="dxa"/>
        <w:tblLook w:val="04A0" w:firstRow="1" w:lastRow="0" w:firstColumn="1" w:lastColumn="0" w:noHBand="0" w:noVBand="1"/>
      </w:tblPr>
      <w:tblGrid>
        <w:gridCol w:w="1205"/>
        <w:gridCol w:w="1537"/>
        <w:gridCol w:w="2528"/>
        <w:gridCol w:w="1291"/>
        <w:gridCol w:w="1552"/>
        <w:gridCol w:w="1606"/>
      </w:tblGrid>
      <w:tr w:rsidR="00CA4B91" w:rsidRPr="00946888" w:rsidTr="00285EE1">
        <w:trPr>
          <w:trHeight w:val="64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91" w:rsidRPr="00946888" w:rsidRDefault="00CA4B91" w:rsidP="00285EE1">
            <w:pPr>
              <w:jc w:val="center"/>
              <w:rPr>
                <w:rFonts w:ascii="Times New Roman" w:hAnsi="Times New Roman" w:cs="Times New Roman"/>
              </w:rPr>
            </w:pPr>
            <w:r w:rsidRPr="00946888">
              <w:rPr>
                <w:rFonts w:ascii="Times New Roman" w:hAnsi="Times New Roman" w:cs="Times New Roman"/>
              </w:rPr>
              <w:lastRenderedPageBreak/>
              <w:t>Название файла фото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jc w:val="center"/>
              <w:rPr>
                <w:rFonts w:ascii="Times New Roman" w:hAnsi="Times New Roman" w:cs="Times New Roman"/>
              </w:rPr>
            </w:pPr>
            <w:r w:rsidRPr="00946888">
              <w:rPr>
                <w:rFonts w:ascii="Times New Roman" w:hAnsi="Times New Roman" w:cs="Times New Roman"/>
              </w:rPr>
              <w:t>Название букета в приложении</w:t>
            </w:r>
          </w:p>
          <w:p w:rsidR="00CA4B91" w:rsidRPr="00946888" w:rsidRDefault="00CA4B91" w:rsidP="0028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91" w:rsidRPr="00946888" w:rsidRDefault="00CA4B91" w:rsidP="00285EE1">
            <w:pPr>
              <w:jc w:val="center"/>
              <w:rPr>
                <w:rFonts w:ascii="Times New Roman" w:hAnsi="Times New Roman" w:cs="Times New Roman"/>
              </w:rPr>
            </w:pPr>
            <w:r w:rsidRPr="00946888">
              <w:rPr>
                <w:rFonts w:ascii="Times New Roman" w:hAnsi="Times New Roman" w:cs="Times New Roman"/>
              </w:rPr>
              <w:t>Описание или состав букета в приложении</w:t>
            </w:r>
          </w:p>
          <w:p w:rsidR="00CA4B91" w:rsidRPr="00946888" w:rsidRDefault="00CA4B91" w:rsidP="0028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jc w:val="center"/>
              <w:rPr>
                <w:rFonts w:ascii="Times New Roman" w:hAnsi="Times New Roman" w:cs="Times New Roman"/>
              </w:rPr>
            </w:pPr>
            <w:r w:rsidRPr="00946888">
              <w:rPr>
                <w:rFonts w:ascii="Times New Roman" w:hAnsi="Times New Roman" w:cs="Times New Roman"/>
              </w:rPr>
              <w:t>Размер букета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jc w:val="center"/>
              <w:rPr>
                <w:rFonts w:ascii="Times New Roman" w:hAnsi="Times New Roman" w:cs="Times New Roman"/>
              </w:rPr>
            </w:pPr>
            <w:r w:rsidRPr="00946888">
              <w:rPr>
                <w:rFonts w:ascii="Times New Roman" w:hAnsi="Times New Roman" w:cs="Times New Roman"/>
              </w:rPr>
              <w:t>Цена в приложении с доставкой (из неё вычитаем комиссию),</w:t>
            </w:r>
          </w:p>
          <w:p w:rsidR="00CA4B91" w:rsidRPr="00946888" w:rsidRDefault="00CA4B91" w:rsidP="00285EE1">
            <w:pPr>
              <w:jc w:val="center"/>
              <w:rPr>
                <w:rFonts w:ascii="Times New Roman" w:hAnsi="Times New Roman" w:cs="Times New Roman"/>
              </w:rPr>
            </w:pPr>
            <w:r w:rsidRPr="0094688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91" w:rsidRPr="00946888" w:rsidRDefault="00CA4B91" w:rsidP="00285EE1">
            <w:pPr>
              <w:jc w:val="center"/>
              <w:rPr>
                <w:rFonts w:ascii="Times New Roman" w:hAnsi="Times New Roman" w:cs="Times New Roman"/>
              </w:rPr>
            </w:pPr>
            <w:r w:rsidRPr="00946888">
              <w:rPr>
                <w:rFonts w:ascii="Times New Roman" w:hAnsi="Times New Roman" w:cs="Times New Roman"/>
              </w:rPr>
              <w:t>Теги (до 10 шт.)</w:t>
            </w:r>
            <w:r w:rsidRPr="00946888">
              <w:rPr>
                <w:rFonts w:ascii="Times New Roman" w:hAnsi="Times New Roman" w:cs="Times New Roman"/>
              </w:rPr>
              <w:br/>
              <w:t>(актуальные теги можете посмотреть в приложении)</w:t>
            </w:r>
          </w:p>
        </w:tc>
      </w:tr>
      <w:tr w:rsidR="00CA4B91" w:rsidRPr="00946888" w:rsidTr="00CA4B91">
        <w:trPr>
          <w:trHeight w:val="31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rPr>
                <w:rFonts w:ascii="Times New Roman" w:hAnsi="Times New Roman" w:cs="Times New Roman"/>
              </w:rPr>
            </w:pPr>
          </w:p>
        </w:tc>
      </w:tr>
      <w:tr w:rsidR="00CA4B91" w:rsidRPr="00946888" w:rsidTr="00CA4B91">
        <w:trPr>
          <w:trHeight w:val="118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91" w:rsidRPr="00946888" w:rsidRDefault="00CA4B91" w:rsidP="00285EE1">
            <w:pPr>
              <w:rPr>
                <w:rFonts w:ascii="Times New Roman" w:hAnsi="Times New Roman" w:cs="Times New Roman"/>
              </w:rPr>
            </w:pPr>
          </w:p>
        </w:tc>
      </w:tr>
    </w:tbl>
    <w:p w:rsidR="00CA4B91" w:rsidRPr="00946888" w:rsidRDefault="00CA4B91" w:rsidP="00CA4B91">
      <w:pPr>
        <w:spacing w:after="0" w:line="240" w:lineRule="auto"/>
        <w:rPr>
          <w:rFonts w:ascii="Times New Roman" w:hAnsi="Times New Roman" w:cs="Times New Roman"/>
        </w:rPr>
      </w:pPr>
      <w:r w:rsidRPr="00946888">
        <w:rPr>
          <w:rFonts w:ascii="Times New Roman" w:hAnsi="Times New Roman" w:cs="Times New Roman"/>
        </w:rPr>
        <w:br/>
      </w:r>
    </w:p>
    <w:p w:rsidR="00CA4B91" w:rsidRPr="00946888" w:rsidRDefault="00CA4B91" w:rsidP="00CA4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4B91" w:rsidRPr="00946888" w:rsidRDefault="00CA4B91" w:rsidP="00CA4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4B91" w:rsidRPr="00946888" w:rsidRDefault="00CA4B91" w:rsidP="00CA4B91">
      <w:pPr>
        <w:pStyle w:val="a4"/>
        <w:jc w:val="right"/>
        <w:rPr>
          <w:rFonts w:ascii="Times New Roman" w:hAnsi="Times New Roman"/>
          <w:color w:val="000000" w:themeColor="text1"/>
        </w:rPr>
      </w:pPr>
      <w:r w:rsidRPr="00946888">
        <w:rPr>
          <w:rFonts w:ascii="Times New Roman" w:hAnsi="Times New Roman"/>
          <w:color w:val="000000" w:themeColor="text1"/>
        </w:rPr>
        <w:t>от ПАРТНЕРА: _________________ / И. О. Фамилия, должность/</w:t>
      </w:r>
    </w:p>
    <w:p w:rsidR="00CA4B91" w:rsidRPr="00946888" w:rsidRDefault="00CA4B91" w:rsidP="00CA4B91">
      <w:pPr>
        <w:pStyle w:val="a4"/>
        <w:jc w:val="both"/>
        <w:rPr>
          <w:rFonts w:ascii="Times New Roman" w:hAnsi="Times New Roman"/>
        </w:rPr>
      </w:pPr>
      <w:r w:rsidRPr="00946888">
        <w:rPr>
          <w:rFonts w:ascii="Times New Roman" w:hAnsi="Times New Roman"/>
          <w:color w:val="000000" w:themeColor="text1"/>
        </w:rPr>
        <w:tab/>
      </w:r>
      <w:r w:rsidRPr="00946888">
        <w:rPr>
          <w:rFonts w:ascii="Times New Roman" w:hAnsi="Times New Roman"/>
          <w:color w:val="000000" w:themeColor="text1"/>
        </w:rPr>
        <w:tab/>
        <w:t xml:space="preserve">                               </w:t>
      </w:r>
      <w:proofErr w:type="spellStart"/>
      <w:r w:rsidRPr="00946888">
        <w:rPr>
          <w:rFonts w:ascii="Times New Roman" w:hAnsi="Times New Roman"/>
          <w:color w:val="000000" w:themeColor="text1"/>
        </w:rPr>
        <w:t>м.п</w:t>
      </w:r>
      <w:proofErr w:type="spellEnd"/>
      <w:r w:rsidRPr="00946888">
        <w:rPr>
          <w:rFonts w:ascii="Times New Roman" w:hAnsi="Times New Roman"/>
          <w:color w:val="000000" w:themeColor="text1"/>
        </w:rPr>
        <w:t>.</w:t>
      </w:r>
      <w:r w:rsidRPr="00946888">
        <w:rPr>
          <w:rFonts w:ascii="Times New Roman" w:hAnsi="Times New Roman"/>
          <w:color w:val="000000" w:themeColor="text1"/>
        </w:rPr>
        <w:tab/>
      </w:r>
      <w:r w:rsidRPr="00946888">
        <w:rPr>
          <w:rFonts w:ascii="Times New Roman" w:hAnsi="Times New Roman"/>
        </w:rPr>
        <w:tab/>
      </w:r>
    </w:p>
    <w:p w:rsidR="00CA4B91" w:rsidRPr="00946888" w:rsidRDefault="00CA4B91" w:rsidP="00CA4B91">
      <w:pPr>
        <w:pStyle w:val="a4"/>
        <w:jc w:val="both"/>
        <w:rPr>
          <w:rFonts w:ascii="Times New Roman" w:hAnsi="Times New Roman"/>
        </w:rPr>
      </w:pPr>
    </w:p>
    <w:p w:rsidR="00CA4B91" w:rsidRPr="00C24477" w:rsidRDefault="00CA4B91" w:rsidP="00CA4B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4B91" w:rsidRDefault="00CA4B91" w:rsidP="00CA4B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4B91" w:rsidRDefault="00CA4B91" w:rsidP="00CA4B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4B91" w:rsidRDefault="00CA4B91" w:rsidP="00CA4B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4B91" w:rsidRDefault="00CA4B91" w:rsidP="00CA4B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4B91" w:rsidRPr="00C24477" w:rsidRDefault="00CA4B91" w:rsidP="00CA4B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4B91" w:rsidRPr="00C24477" w:rsidRDefault="00CA4B91" w:rsidP="00CA4B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4B91" w:rsidRPr="005E422B" w:rsidRDefault="00CA4B91" w:rsidP="00CA4B91">
      <w:pPr>
        <w:pStyle w:val="a4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5E422B">
        <w:rPr>
          <w:rFonts w:ascii="Times New Roman" w:hAnsi="Times New Roman"/>
          <w:color w:val="7F7F7F" w:themeColor="text1" w:themeTint="80"/>
          <w:sz w:val="24"/>
          <w:szCs w:val="24"/>
        </w:rPr>
        <w:t xml:space="preserve">НИЖЕ ЗАПОЛНЯЕТСЯ СОТРУДНИКАМИ </w:t>
      </w:r>
      <w:r w:rsidRPr="005E422B">
        <w:rPr>
          <w:rFonts w:ascii="Times New Roman" w:eastAsia="Times New Roman" w:hAnsi="Times New Roman"/>
          <w:color w:val="7F7F7F" w:themeColor="text1" w:themeTint="80"/>
          <w:sz w:val="24"/>
        </w:rPr>
        <w:t>ООО «КЬЮБ»</w:t>
      </w:r>
    </w:p>
    <w:p w:rsidR="00CA4B91" w:rsidRPr="005E422B" w:rsidRDefault="00CA4B91" w:rsidP="00CA4B91">
      <w:pPr>
        <w:pStyle w:val="a4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CA4B91" w:rsidRPr="005E422B" w:rsidRDefault="00CA4B91" w:rsidP="00CA4B91">
      <w:pPr>
        <w:pStyle w:val="a4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CA4B91" w:rsidRPr="005E422B" w:rsidRDefault="00CA4B91" w:rsidP="00CA4B91">
      <w:pPr>
        <w:pStyle w:val="a4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5E422B">
        <w:rPr>
          <w:rFonts w:ascii="Times New Roman" w:hAnsi="Times New Roman"/>
          <w:color w:val="7F7F7F" w:themeColor="text1" w:themeTint="80"/>
          <w:sz w:val="24"/>
          <w:szCs w:val="24"/>
        </w:rPr>
        <w:t>ОДОБРИТЬ</w:t>
      </w:r>
    </w:p>
    <w:p w:rsidR="00CA4B91" w:rsidRPr="005E422B" w:rsidRDefault="00CA4B91" w:rsidP="00CA4B91">
      <w:pPr>
        <w:pStyle w:val="a4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5E422B">
        <w:rPr>
          <w:rFonts w:ascii="Times New Roman" w:hAnsi="Times New Roman"/>
          <w:color w:val="7F7F7F" w:themeColor="text1" w:themeTint="80"/>
          <w:sz w:val="24"/>
          <w:szCs w:val="24"/>
        </w:rPr>
        <w:t>ОТКАЗАТЬ</w:t>
      </w:r>
    </w:p>
    <w:p w:rsidR="00CA4B91" w:rsidRPr="005E422B" w:rsidRDefault="00CA4B91" w:rsidP="00CA4B91">
      <w:pPr>
        <w:pStyle w:val="a4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CA4B91" w:rsidRPr="005E422B" w:rsidRDefault="00CA4B91" w:rsidP="00CA4B91">
      <w:pPr>
        <w:pStyle w:val="a4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CA4B91" w:rsidRPr="005E422B" w:rsidRDefault="00CA4B91" w:rsidP="00CA4B91">
      <w:pPr>
        <w:pStyle w:val="a4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5E422B">
        <w:rPr>
          <w:rFonts w:ascii="Times New Roman" w:hAnsi="Times New Roman"/>
          <w:color w:val="7F7F7F" w:themeColor="text1" w:themeTint="80"/>
          <w:sz w:val="24"/>
          <w:szCs w:val="24"/>
        </w:rPr>
        <w:t>В случае одобрения Заявлению присвоен № _____________________</w:t>
      </w:r>
    </w:p>
    <w:p w:rsidR="00CA4B91" w:rsidRPr="005E422B" w:rsidRDefault="00CA4B91" w:rsidP="00CA4B91">
      <w:pPr>
        <w:pStyle w:val="a4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CA4B91" w:rsidRPr="005E422B" w:rsidRDefault="00CA4B91" w:rsidP="00CA4B91">
      <w:pPr>
        <w:pStyle w:val="a4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5E422B">
        <w:rPr>
          <w:rFonts w:ascii="Times New Roman" w:hAnsi="Times New Roman"/>
          <w:color w:val="7F7F7F" w:themeColor="text1" w:themeTint="80"/>
          <w:sz w:val="24"/>
          <w:szCs w:val="24"/>
        </w:rPr>
        <w:t>Дата ____________________</w:t>
      </w:r>
    </w:p>
    <w:p w:rsidR="00CA4B91" w:rsidRPr="005E422B" w:rsidRDefault="00CA4B91" w:rsidP="00CA4B91">
      <w:pPr>
        <w:pStyle w:val="a4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CA4B91" w:rsidRPr="005E422B" w:rsidRDefault="00CA4B91" w:rsidP="00CA4B91">
      <w:pPr>
        <w:pStyle w:val="a4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5E422B">
        <w:rPr>
          <w:rFonts w:ascii="Times New Roman" w:hAnsi="Times New Roman"/>
          <w:color w:val="7F7F7F" w:themeColor="text1" w:themeTint="80"/>
          <w:sz w:val="24"/>
          <w:szCs w:val="24"/>
        </w:rPr>
        <w:t>________________________________________________/ФИО, должность, дата/</w:t>
      </w:r>
    </w:p>
    <w:p w:rsidR="00D916D9" w:rsidRDefault="00CA4B91" w:rsidP="00CA4B91">
      <w:pPr>
        <w:pStyle w:val="a4"/>
        <w:jc w:val="both"/>
        <w:rPr>
          <w:rFonts w:ascii="Times New Roman" w:eastAsia="Times New Roman" w:hAnsi="Times New Roman"/>
          <w:sz w:val="24"/>
        </w:rPr>
      </w:pPr>
      <w:r w:rsidRPr="005E422B">
        <w:rPr>
          <w:rFonts w:ascii="Times New Roman" w:hAnsi="Times New Roman"/>
          <w:color w:val="7F7F7F" w:themeColor="text1" w:themeTint="80"/>
          <w:sz w:val="20"/>
          <w:szCs w:val="20"/>
        </w:rPr>
        <w:t xml:space="preserve">               отметка (шт</w:t>
      </w:r>
      <w:r>
        <w:rPr>
          <w:rFonts w:ascii="Times New Roman" w:hAnsi="Times New Roman"/>
          <w:color w:val="7F7F7F" w:themeColor="text1" w:themeTint="80"/>
          <w:sz w:val="20"/>
          <w:szCs w:val="20"/>
        </w:rPr>
        <w:t>амп) о получении заявления КЬЮБ</w:t>
      </w:r>
    </w:p>
    <w:sectPr w:rsidR="00D916D9" w:rsidSect="008A1801">
      <w:footerReference w:type="default" r:id="rId11"/>
      <w:pgSz w:w="11906" w:h="16838"/>
      <w:pgMar w:top="709" w:right="850" w:bottom="709" w:left="170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92" w:rsidRDefault="009B4492" w:rsidP="0062081E">
      <w:pPr>
        <w:spacing w:after="0" w:line="240" w:lineRule="auto"/>
      </w:pPr>
      <w:r>
        <w:separator/>
      </w:r>
    </w:p>
  </w:endnote>
  <w:endnote w:type="continuationSeparator" w:id="0">
    <w:p w:rsidR="009B4492" w:rsidRDefault="009B4492" w:rsidP="0062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1E" w:rsidRDefault="006208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92" w:rsidRDefault="009B4492" w:rsidP="0062081E">
      <w:pPr>
        <w:spacing w:after="0" w:line="240" w:lineRule="auto"/>
      </w:pPr>
      <w:r>
        <w:separator/>
      </w:r>
    </w:p>
  </w:footnote>
  <w:footnote w:type="continuationSeparator" w:id="0">
    <w:p w:rsidR="009B4492" w:rsidRDefault="009B4492" w:rsidP="0062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356"/>
    <w:multiLevelType w:val="multilevel"/>
    <w:tmpl w:val="BEC2B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933DE"/>
    <w:multiLevelType w:val="multilevel"/>
    <w:tmpl w:val="FD044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D2E9E"/>
    <w:multiLevelType w:val="multilevel"/>
    <w:tmpl w:val="41A6E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23520"/>
    <w:multiLevelType w:val="multilevel"/>
    <w:tmpl w:val="92EAB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B02A3"/>
    <w:multiLevelType w:val="multilevel"/>
    <w:tmpl w:val="C71E8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B575A1"/>
    <w:multiLevelType w:val="multilevel"/>
    <w:tmpl w:val="E8D03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2161DA"/>
    <w:multiLevelType w:val="multilevel"/>
    <w:tmpl w:val="862A9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EF33D9"/>
    <w:multiLevelType w:val="multilevel"/>
    <w:tmpl w:val="87DEC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C0"/>
    <w:rsid w:val="00035E47"/>
    <w:rsid w:val="00037627"/>
    <w:rsid w:val="00076CF5"/>
    <w:rsid w:val="0008674D"/>
    <w:rsid w:val="000A2684"/>
    <w:rsid w:val="00175708"/>
    <w:rsid w:val="0024643E"/>
    <w:rsid w:val="00263860"/>
    <w:rsid w:val="002969F7"/>
    <w:rsid w:val="003C4D4E"/>
    <w:rsid w:val="003C62B5"/>
    <w:rsid w:val="004953C7"/>
    <w:rsid w:val="004B23EF"/>
    <w:rsid w:val="0050700B"/>
    <w:rsid w:val="0062081E"/>
    <w:rsid w:val="0064238B"/>
    <w:rsid w:val="006B7F5A"/>
    <w:rsid w:val="007310B3"/>
    <w:rsid w:val="00816938"/>
    <w:rsid w:val="008A1801"/>
    <w:rsid w:val="0093249D"/>
    <w:rsid w:val="00940953"/>
    <w:rsid w:val="0094207A"/>
    <w:rsid w:val="00967190"/>
    <w:rsid w:val="009B4492"/>
    <w:rsid w:val="00A21933"/>
    <w:rsid w:val="00AB52CF"/>
    <w:rsid w:val="00B04489"/>
    <w:rsid w:val="00B96897"/>
    <w:rsid w:val="00CA4B91"/>
    <w:rsid w:val="00CB7DE8"/>
    <w:rsid w:val="00CC3006"/>
    <w:rsid w:val="00CD06D2"/>
    <w:rsid w:val="00CD49C8"/>
    <w:rsid w:val="00D06ACB"/>
    <w:rsid w:val="00D15E8C"/>
    <w:rsid w:val="00D367C7"/>
    <w:rsid w:val="00D57228"/>
    <w:rsid w:val="00D71F58"/>
    <w:rsid w:val="00D916D9"/>
    <w:rsid w:val="00DE4619"/>
    <w:rsid w:val="00F31A0E"/>
    <w:rsid w:val="00F45CFD"/>
    <w:rsid w:val="00F50134"/>
    <w:rsid w:val="00F52AC0"/>
    <w:rsid w:val="00F91BB4"/>
    <w:rsid w:val="00FC2C03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1D1D2"/>
  <w15:docId w15:val="{23EF9EF8-45A6-4877-9102-B3D810F2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9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68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263860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263860"/>
    <w:rPr>
      <w:color w:val="2B579A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62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81E"/>
  </w:style>
  <w:style w:type="paragraph" w:styleId="a9">
    <w:name w:val="footer"/>
    <w:basedOn w:val="a"/>
    <w:link w:val="aa"/>
    <w:uiPriority w:val="99"/>
    <w:unhideWhenUsed/>
    <w:rsid w:val="0062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81E"/>
  </w:style>
  <w:style w:type="character" w:styleId="ab">
    <w:name w:val="Unresolved Mention"/>
    <w:basedOn w:val="a0"/>
    <w:uiPriority w:val="99"/>
    <w:semiHidden/>
    <w:unhideWhenUsed/>
    <w:rsid w:val="00AB52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4;&#1074;&#1077;&#1090;&#1086;&#1095;&#1082;&#1080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94;&#1074;&#1077;&#1090;&#1086;&#1095;&#1082;&#1080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&#1094;&#1074;&#1077;&#1090;&#1086;&#1095;&#1082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@flw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809887</dc:creator>
  <cp:lastModifiedBy>Яна Федорова</cp:lastModifiedBy>
  <cp:revision>4</cp:revision>
  <cp:lastPrinted>2017-05-10T14:35:00Z</cp:lastPrinted>
  <dcterms:created xsi:type="dcterms:W3CDTF">2017-07-24T13:13:00Z</dcterms:created>
  <dcterms:modified xsi:type="dcterms:W3CDTF">2017-07-24T14:49:00Z</dcterms:modified>
</cp:coreProperties>
</file>